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E8A92" w14:textId="047E03E7" w:rsidR="009B43B9" w:rsidRPr="00A83847" w:rsidRDefault="009B43B9" w:rsidP="009B43B9">
      <w:pPr>
        <w:spacing w:after="120" w:line="276" w:lineRule="auto"/>
        <w:jc w:val="both"/>
        <w:rPr>
          <w:rFonts w:ascii="Times New Roman" w:hAnsi="Times New Roman" w:cs="Times New Roman"/>
          <w:i/>
          <w:lang w:val="ro-RO"/>
        </w:rPr>
      </w:pPr>
      <w:r w:rsidRPr="00A83847">
        <w:rPr>
          <w:rFonts w:ascii="Times New Roman" w:hAnsi="Times New Roman" w:cs="Times New Roman"/>
          <w:lang w:val="ro-RO"/>
        </w:rPr>
        <w:t xml:space="preserve">Anexa 8 </w:t>
      </w:r>
      <w:r w:rsidRPr="00A83847">
        <w:rPr>
          <w:rFonts w:ascii="Times New Roman" w:hAnsi="Times New Roman" w:cs="Times New Roman"/>
          <w:i/>
          <w:lang w:val="ro-RO"/>
        </w:rPr>
        <w:t>la procedura de recrutare și selecție a personalului în vederea nominalizării / angajării în cadrul proiectelor finanțate din fonduri europene nerambursabile și/sau prin Mecanismul de redresare și reziliență</w:t>
      </w:r>
    </w:p>
    <w:p w14:paraId="1046D10B" w14:textId="77777777" w:rsidR="009B43B9" w:rsidRPr="00A83847" w:rsidRDefault="009B43B9" w:rsidP="009B43B9">
      <w:pPr>
        <w:spacing w:after="12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A83847">
        <w:rPr>
          <w:rFonts w:ascii="Times New Roman" w:hAnsi="Times New Roman" w:cs="Times New Roman"/>
          <w:b/>
          <w:lang w:val="ro-RO"/>
        </w:rPr>
        <w:t>Raportul final al selecției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1"/>
        <w:gridCol w:w="1898"/>
        <w:gridCol w:w="2420"/>
      </w:tblGrid>
      <w:tr w:rsidR="009B43B9" w:rsidRPr="00A83847" w14:paraId="1478D3F6" w14:textId="77777777" w:rsidTr="00E15301">
        <w:trPr>
          <w:jc w:val="center"/>
        </w:trPr>
        <w:tc>
          <w:tcPr>
            <w:tcW w:w="10359" w:type="dxa"/>
            <w:gridSpan w:val="3"/>
          </w:tcPr>
          <w:p w14:paraId="07CE49D9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Postul pentru care se organizează selecția: ...........................................................................</w:t>
            </w:r>
          </w:p>
          <w:p w14:paraId="0FF3BBD0" w14:textId="77777777" w:rsidR="009B43B9" w:rsidRPr="00A83847" w:rsidRDefault="009B43B9" w:rsidP="00E15301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Proiectul: ............................................................................................</w:t>
            </w:r>
          </w:p>
        </w:tc>
      </w:tr>
      <w:tr w:rsidR="009B43B9" w:rsidRPr="00A83847" w14:paraId="0BFC6217" w14:textId="77777777" w:rsidTr="00E15301">
        <w:trPr>
          <w:jc w:val="center"/>
        </w:trPr>
        <w:tc>
          <w:tcPr>
            <w:tcW w:w="10359" w:type="dxa"/>
            <w:gridSpan w:val="3"/>
          </w:tcPr>
          <w:p w14:paraId="7A683D16" w14:textId="77777777" w:rsidR="009B43B9" w:rsidRPr="00A83847" w:rsidRDefault="009B43B9" w:rsidP="00E15301">
            <w:pPr>
              <w:pStyle w:val="Heading1"/>
              <w:spacing w:before="12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838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 privind selecția dosarelor</w:t>
            </w:r>
          </w:p>
        </w:tc>
      </w:tr>
      <w:tr w:rsidR="009B43B9" w:rsidRPr="00A83847" w14:paraId="33BD0103" w14:textId="77777777" w:rsidTr="00E15301">
        <w:trPr>
          <w:jc w:val="center"/>
        </w:trPr>
        <w:tc>
          <w:tcPr>
            <w:tcW w:w="10359" w:type="dxa"/>
            <w:gridSpan w:val="3"/>
          </w:tcPr>
          <w:p w14:paraId="6C4BD1D0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Data selecției dosarelor:</w:t>
            </w:r>
          </w:p>
        </w:tc>
      </w:tr>
      <w:tr w:rsidR="009B43B9" w:rsidRPr="00A83847" w14:paraId="1801B2BF" w14:textId="77777777" w:rsidTr="00E15301">
        <w:trPr>
          <w:jc w:val="center"/>
        </w:trPr>
        <w:tc>
          <w:tcPr>
            <w:tcW w:w="6041" w:type="dxa"/>
            <w:vAlign w:val="center"/>
          </w:tcPr>
          <w:p w14:paraId="74DCB1DE" w14:textId="77777777" w:rsidR="009B43B9" w:rsidRPr="00A83847" w:rsidRDefault="009B43B9" w:rsidP="00E153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Numele și prenumele candidatului</w:t>
            </w:r>
          </w:p>
        </w:tc>
        <w:tc>
          <w:tcPr>
            <w:tcW w:w="1898" w:type="dxa"/>
            <w:vAlign w:val="center"/>
          </w:tcPr>
          <w:p w14:paraId="51A0936C" w14:textId="77777777" w:rsidR="009B43B9" w:rsidRPr="00A83847" w:rsidRDefault="009B43B9" w:rsidP="00E153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Rezultatul selecției dosarelor</w:t>
            </w:r>
          </w:p>
        </w:tc>
        <w:tc>
          <w:tcPr>
            <w:tcW w:w="2420" w:type="dxa"/>
            <w:vAlign w:val="center"/>
          </w:tcPr>
          <w:p w14:paraId="18448727" w14:textId="77777777" w:rsidR="009B43B9" w:rsidRPr="00A83847" w:rsidRDefault="009B43B9" w:rsidP="00E153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Motivul respingerii dosarului</w:t>
            </w:r>
          </w:p>
        </w:tc>
      </w:tr>
      <w:tr w:rsidR="009B43B9" w:rsidRPr="00A83847" w14:paraId="31F829C8" w14:textId="77777777" w:rsidTr="00E15301">
        <w:trPr>
          <w:jc w:val="center"/>
        </w:trPr>
        <w:tc>
          <w:tcPr>
            <w:tcW w:w="6041" w:type="dxa"/>
          </w:tcPr>
          <w:p w14:paraId="1432F91E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1. ……………………………………</w:t>
            </w:r>
          </w:p>
        </w:tc>
        <w:tc>
          <w:tcPr>
            <w:tcW w:w="1898" w:type="dxa"/>
          </w:tcPr>
          <w:p w14:paraId="028BC26D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420" w:type="dxa"/>
          </w:tcPr>
          <w:p w14:paraId="46AE90DC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9B43B9" w:rsidRPr="00A83847" w14:paraId="5D1B86A1" w14:textId="77777777" w:rsidTr="00E15301">
        <w:trPr>
          <w:jc w:val="center"/>
        </w:trPr>
        <w:tc>
          <w:tcPr>
            <w:tcW w:w="6041" w:type="dxa"/>
          </w:tcPr>
          <w:p w14:paraId="1867B0AE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2. ……………………………………</w:t>
            </w:r>
          </w:p>
        </w:tc>
        <w:tc>
          <w:tcPr>
            <w:tcW w:w="1898" w:type="dxa"/>
          </w:tcPr>
          <w:p w14:paraId="5CF1C093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420" w:type="dxa"/>
          </w:tcPr>
          <w:p w14:paraId="4175BE8A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9B43B9" w:rsidRPr="00A83847" w14:paraId="5B1A5117" w14:textId="77777777" w:rsidTr="00E15301">
        <w:trPr>
          <w:jc w:val="center"/>
        </w:trPr>
        <w:tc>
          <w:tcPr>
            <w:tcW w:w="10359" w:type="dxa"/>
            <w:gridSpan w:val="3"/>
          </w:tcPr>
          <w:p w14:paraId="0408A7CF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bCs/>
                <w:lang w:val="ro-RO"/>
              </w:rPr>
              <w:t>Observații formulate de către membrii comisiei:</w:t>
            </w:r>
          </w:p>
        </w:tc>
      </w:tr>
      <w:tr w:rsidR="009B43B9" w:rsidRPr="00A83847" w14:paraId="43FFF3D2" w14:textId="77777777" w:rsidTr="00E15301">
        <w:trPr>
          <w:jc w:val="center"/>
        </w:trPr>
        <w:tc>
          <w:tcPr>
            <w:tcW w:w="10359" w:type="dxa"/>
            <w:gridSpan w:val="3"/>
          </w:tcPr>
          <w:p w14:paraId="1BA5D598" w14:textId="77777777" w:rsidR="009B43B9" w:rsidRPr="00A83847" w:rsidRDefault="009B43B9" w:rsidP="00E15301">
            <w:pPr>
              <w:pStyle w:val="Heading1"/>
              <w:spacing w:before="120" w:line="276" w:lineRule="auto"/>
              <w:ind w:left="-14" w:firstLine="1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838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Informații privind interviul</w:t>
            </w:r>
          </w:p>
        </w:tc>
      </w:tr>
      <w:tr w:rsidR="009B43B9" w:rsidRPr="00A83847" w14:paraId="3749A66D" w14:textId="77777777" w:rsidTr="00E15301">
        <w:trPr>
          <w:jc w:val="center"/>
        </w:trPr>
        <w:tc>
          <w:tcPr>
            <w:tcW w:w="10359" w:type="dxa"/>
            <w:gridSpan w:val="3"/>
          </w:tcPr>
          <w:p w14:paraId="4D39A3B1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Data și ora desfășurării interviului:</w:t>
            </w:r>
          </w:p>
        </w:tc>
      </w:tr>
      <w:tr w:rsidR="009B43B9" w:rsidRPr="00A83847" w14:paraId="6B2A2DD5" w14:textId="77777777" w:rsidTr="00E15301">
        <w:trPr>
          <w:jc w:val="center"/>
        </w:trPr>
        <w:tc>
          <w:tcPr>
            <w:tcW w:w="10359" w:type="dxa"/>
            <w:gridSpan w:val="3"/>
          </w:tcPr>
          <w:p w14:paraId="1F82775F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bCs/>
                <w:lang w:val="ro-RO"/>
              </w:rPr>
              <w:t>Probleme intervenite pe durata desfășurării interviului:</w:t>
            </w:r>
          </w:p>
        </w:tc>
      </w:tr>
      <w:tr w:rsidR="009B43B9" w:rsidRPr="00A83847" w14:paraId="270D2A46" w14:textId="77777777" w:rsidTr="00E15301">
        <w:trPr>
          <w:jc w:val="center"/>
        </w:trPr>
        <w:tc>
          <w:tcPr>
            <w:tcW w:w="6041" w:type="dxa"/>
            <w:vAlign w:val="center"/>
          </w:tcPr>
          <w:p w14:paraId="4C2D38AB" w14:textId="77777777" w:rsidR="009B43B9" w:rsidRPr="00A83847" w:rsidRDefault="009B43B9" w:rsidP="00E153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Numele și prenumele candidatului</w:t>
            </w:r>
          </w:p>
        </w:tc>
        <w:tc>
          <w:tcPr>
            <w:tcW w:w="1898" w:type="dxa"/>
            <w:vAlign w:val="center"/>
          </w:tcPr>
          <w:p w14:paraId="7DE3CE5C" w14:textId="77777777" w:rsidR="009B43B9" w:rsidRPr="00A83847" w:rsidRDefault="009B43B9" w:rsidP="00E15301">
            <w:pPr>
              <w:pStyle w:val="Heading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838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Punctajul final al interviului</w:t>
            </w:r>
          </w:p>
        </w:tc>
        <w:tc>
          <w:tcPr>
            <w:tcW w:w="2420" w:type="dxa"/>
            <w:vAlign w:val="center"/>
          </w:tcPr>
          <w:p w14:paraId="2770A240" w14:textId="77777777" w:rsidR="009B43B9" w:rsidRPr="00A83847" w:rsidRDefault="009B43B9" w:rsidP="00E153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bCs/>
                <w:lang w:val="ro-RO"/>
              </w:rPr>
              <w:t>Rezultatul</w:t>
            </w:r>
          </w:p>
        </w:tc>
      </w:tr>
      <w:tr w:rsidR="009B43B9" w:rsidRPr="00A83847" w14:paraId="1A9461DC" w14:textId="77777777" w:rsidTr="00E15301">
        <w:trPr>
          <w:jc w:val="center"/>
        </w:trPr>
        <w:tc>
          <w:tcPr>
            <w:tcW w:w="6041" w:type="dxa"/>
          </w:tcPr>
          <w:p w14:paraId="3F1B7BAC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1. ………………………………………</w:t>
            </w:r>
          </w:p>
        </w:tc>
        <w:tc>
          <w:tcPr>
            <w:tcW w:w="1898" w:type="dxa"/>
          </w:tcPr>
          <w:p w14:paraId="1C6450D3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420" w:type="dxa"/>
          </w:tcPr>
          <w:p w14:paraId="4F7D723D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9B43B9" w:rsidRPr="00A83847" w14:paraId="69D03A70" w14:textId="77777777" w:rsidTr="00E15301">
        <w:trPr>
          <w:jc w:val="center"/>
        </w:trPr>
        <w:tc>
          <w:tcPr>
            <w:tcW w:w="6041" w:type="dxa"/>
          </w:tcPr>
          <w:p w14:paraId="497AE447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2. ………………………………………</w:t>
            </w:r>
          </w:p>
        </w:tc>
        <w:tc>
          <w:tcPr>
            <w:tcW w:w="1898" w:type="dxa"/>
          </w:tcPr>
          <w:p w14:paraId="0A9449D8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420" w:type="dxa"/>
          </w:tcPr>
          <w:p w14:paraId="75E192F8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9B43B9" w:rsidRPr="00A83847" w14:paraId="742E8373" w14:textId="77777777" w:rsidTr="00E15301">
        <w:trPr>
          <w:jc w:val="center"/>
        </w:trPr>
        <w:tc>
          <w:tcPr>
            <w:tcW w:w="10359" w:type="dxa"/>
            <w:gridSpan w:val="3"/>
          </w:tcPr>
          <w:p w14:paraId="745ECEC0" w14:textId="77777777" w:rsidR="009B43B9" w:rsidRPr="00A83847" w:rsidRDefault="009B43B9" w:rsidP="00E15301">
            <w:pPr>
              <w:pStyle w:val="Heading1"/>
              <w:spacing w:before="120" w:line="276" w:lineRule="auto"/>
              <w:ind w:left="-14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A838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Rezultatul final al selecției</w:t>
            </w:r>
          </w:p>
        </w:tc>
      </w:tr>
      <w:tr w:rsidR="009B43B9" w:rsidRPr="00A83847" w14:paraId="3AAAE148" w14:textId="77777777" w:rsidTr="00E15301">
        <w:trPr>
          <w:jc w:val="center"/>
        </w:trPr>
        <w:tc>
          <w:tcPr>
            <w:tcW w:w="10359" w:type="dxa"/>
            <w:gridSpan w:val="3"/>
          </w:tcPr>
          <w:p w14:paraId="3775BB9A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bCs/>
                <w:lang w:val="ro-RO"/>
              </w:rPr>
              <w:t>Postul:</w:t>
            </w:r>
          </w:p>
        </w:tc>
      </w:tr>
      <w:tr w:rsidR="009B43B9" w:rsidRPr="00A83847" w14:paraId="27F9E7F0" w14:textId="77777777" w:rsidTr="00E15301">
        <w:trPr>
          <w:jc w:val="center"/>
        </w:trPr>
        <w:tc>
          <w:tcPr>
            <w:tcW w:w="6041" w:type="dxa"/>
            <w:vAlign w:val="center"/>
          </w:tcPr>
          <w:p w14:paraId="489154EE" w14:textId="77777777" w:rsidR="009B43B9" w:rsidRPr="00A83847" w:rsidRDefault="009B43B9" w:rsidP="00E153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bCs/>
                <w:lang w:val="ro-RO"/>
              </w:rPr>
              <w:t>Numele și prenumele candidatului</w:t>
            </w:r>
          </w:p>
        </w:tc>
        <w:tc>
          <w:tcPr>
            <w:tcW w:w="1898" w:type="dxa"/>
            <w:vAlign w:val="center"/>
          </w:tcPr>
          <w:p w14:paraId="0A741D22" w14:textId="77777777" w:rsidR="009B43B9" w:rsidRPr="00A83847" w:rsidRDefault="009B43B9" w:rsidP="00E15301">
            <w:pPr>
              <w:pStyle w:val="Heading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8384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Punctajul final al selecției</w:t>
            </w:r>
          </w:p>
        </w:tc>
        <w:tc>
          <w:tcPr>
            <w:tcW w:w="2420" w:type="dxa"/>
            <w:vAlign w:val="center"/>
          </w:tcPr>
          <w:p w14:paraId="238E5FB2" w14:textId="77777777" w:rsidR="009B43B9" w:rsidRPr="00A83847" w:rsidRDefault="009B43B9" w:rsidP="00E1530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bCs/>
                <w:lang w:val="ro-RO"/>
              </w:rPr>
              <w:t>Rezultatul</w:t>
            </w:r>
          </w:p>
        </w:tc>
      </w:tr>
      <w:tr w:rsidR="009B43B9" w:rsidRPr="00A83847" w14:paraId="4C7012B4" w14:textId="77777777" w:rsidTr="00E15301">
        <w:trPr>
          <w:jc w:val="center"/>
        </w:trPr>
        <w:tc>
          <w:tcPr>
            <w:tcW w:w="6041" w:type="dxa"/>
          </w:tcPr>
          <w:p w14:paraId="3943A579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1. ………………………………………..</w:t>
            </w:r>
          </w:p>
        </w:tc>
        <w:tc>
          <w:tcPr>
            <w:tcW w:w="1898" w:type="dxa"/>
          </w:tcPr>
          <w:p w14:paraId="732FF124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420" w:type="dxa"/>
          </w:tcPr>
          <w:p w14:paraId="1142D849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9B43B9" w:rsidRPr="00A83847" w14:paraId="54968821" w14:textId="77777777" w:rsidTr="00E15301">
        <w:trPr>
          <w:jc w:val="center"/>
        </w:trPr>
        <w:tc>
          <w:tcPr>
            <w:tcW w:w="6041" w:type="dxa"/>
          </w:tcPr>
          <w:p w14:paraId="028A6759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2. ………………………………………..</w:t>
            </w:r>
          </w:p>
        </w:tc>
        <w:tc>
          <w:tcPr>
            <w:tcW w:w="1898" w:type="dxa"/>
          </w:tcPr>
          <w:p w14:paraId="12AB80A6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420" w:type="dxa"/>
          </w:tcPr>
          <w:p w14:paraId="58732670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9B43B9" w:rsidRPr="00A83847" w14:paraId="2732961C" w14:textId="77777777" w:rsidTr="00E15301">
        <w:trPr>
          <w:jc w:val="center"/>
        </w:trPr>
        <w:tc>
          <w:tcPr>
            <w:tcW w:w="6041" w:type="dxa"/>
            <w:vAlign w:val="center"/>
          </w:tcPr>
          <w:p w14:paraId="2DF133FB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b/>
                <w:bCs/>
                <w:lang w:val="ro-RO"/>
              </w:rPr>
              <w:t>Comisia de selecție:</w:t>
            </w:r>
          </w:p>
        </w:tc>
        <w:tc>
          <w:tcPr>
            <w:tcW w:w="4318" w:type="dxa"/>
            <w:gridSpan w:val="2"/>
            <w:vAlign w:val="center"/>
          </w:tcPr>
          <w:p w14:paraId="1963DD6E" w14:textId="77777777" w:rsidR="009B43B9" w:rsidRPr="00A83847" w:rsidRDefault="009B43B9" w:rsidP="00E15301">
            <w:pPr>
              <w:pStyle w:val="Heading2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  <w:lang w:val="ro-RO"/>
              </w:rPr>
            </w:pPr>
            <w:r w:rsidRPr="00A838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Semnătura </w:t>
            </w:r>
          </w:p>
        </w:tc>
      </w:tr>
      <w:tr w:rsidR="009B43B9" w:rsidRPr="00A83847" w14:paraId="269D2616" w14:textId="77777777" w:rsidTr="00E15301">
        <w:trPr>
          <w:jc w:val="center"/>
        </w:trPr>
        <w:tc>
          <w:tcPr>
            <w:tcW w:w="6041" w:type="dxa"/>
          </w:tcPr>
          <w:p w14:paraId="5AB57F25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Președinte …………………………………………………...</w:t>
            </w:r>
          </w:p>
        </w:tc>
        <w:tc>
          <w:tcPr>
            <w:tcW w:w="4318" w:type="dxa"/>
            <w:gridSpan w:val="2"/>
          </w:tcPr>
          <w:p w14:paraId="7FDB9983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9B43B9" w:rsidRPr="00A83847" w14:paraId="37E50859" w14:textId="77777777" w:rsidTr="00E15301">
        <w:trPr>
          <w:jc w:val="center"/>
        </w:trPr>
        <w:tc>
          <w:tcPr>
            <w:tcW w:w="6041" w:type="dxa"/>
          </w:tcPr>
          <w:p w14:paraId="75CAD841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t>Membru .…………………………………………………….</w:t>
            </w:r>
          </w:p>
        </w:tc>
        <w:tc>
          <w:tcPr>
            <w:tcW w:w="4318" w:type="dxa"/>
            <w:gridSpan w:val="2"/>
          </w:tcPr>
          <w:p w14:paraId="01D733A6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9B43B9" w:rsidRPr="00A83847" w14:paraId="358867EC" w14:textId="77777777" w:rsidTr="00E15301">
        <w:trPr>
          <w:jc w:val="center"/>
        </w:trPr>
        <w:tc>
          <w:tcPr>
            <w:tcW w:w="6041" w:type="dxa"/>
          </w:tcPr>
          <w:p w14:paraId="687E1C24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A83847">
              <w:rPr>
                <w:rFonts w:ascii="Times New Roman" w:hAnsi="Times New Roman" w:cs="Times New Roman"/>
                <w:lang w:val="ro-RO"/>
              </w:rPr>
              <w:lastRenderedPageBreak/>
              <w:t>Membru .…………………………………………………….</w:t>
            </w:r>
          </w:p>
        </w:tc>
        <w:tc>
          <w:tcPr>
            <w:tcW w:w="4318" w:type="dxa"/>
            <w:gridSpan w:val="2"/>
          </w:tcPr>
          <w:p w14:paraId="490A91CE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  <w:tr w:rsidR="009B43B9" w:rsidRPr="00A83847" w14:paraId="3DCEC610" w14:textId="77777777" w:rsidTr="00E15301">
        <w:trPr>
          <w:jc w:val="center"/>
        </w:trPr>
        <w:tc>
          <w:tcPr>
            <w:tcW w:w="6041" w:type="dxa"/>
          </w:tcPr>
          <w:p w14:paraId="4D07ABA4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A83847">
              <w:rPr>
                <w:rFonts w:ascii="Times New Roman" w:hAnsi="Times New Roman" w:cs="Times New Roman"/>
                <w:b/>
                <w:bCs/>
                <w:lang w:val="ro-RO"/>
              </w:rPr>
              <w:t>Secretarul comisiei:</w:t>
            </w:r>
            <w:r w:rsidRPr="00A83847">
              <w:rPr>
                <w:rFonts w:ascii="Times New Roman" w:hAnsi="Times New Roman" w:cs="Times New Roman"/>
                <w:b/>
                <w:lang w:val="ro-RO"/>
              </w:rPr>
              <w:t xml:space="preserve"> ……………………………</w:t>
            </w:r>
          </w:p>
        </w:tc>
        <w:tc>
          <w:tcPr>
            <w:tcW w:w="4318" w:type="dxa"/>
            <w:gridSpan w:val="2"/>
          </w:tcPr>
          <w:p w14:paraId="3A50836D" w14:textId="77777777" w:rsidR="009B43B9" w:rsidRPr="00A83847" w:rsidRDefault="009B43B9" w:rsidP="00E1530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</w:tr>
    </w:tbl>
    <w:p w14:paraId="18811E1D" w14:textId="3D5D32F9" w:rsidR="007B4B46" w:rsidRPr="00A83847" w:rsidRDefault="007B4B46" w:rsidP="009E637F">
      <w:pPr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ro-RO"/>
        </w:rPr>
      </w:pPr>
    </w:p>
    <w:sectPr w:rsidR="007B4B46" w:rsidRPr="00A83847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278D4" w14:textId="77777777" w:rsidR="00CD6C62" w:rsidRDefault="00CD6C62" w:rsidP="00841ABC">
      <w:pPr>
        <w:spacing w:after="0" w:line="240" w:lineRule="auto"/>
      </w:pPr>
      <w:r>
        <w:separator/>
      </w:r>
    </w:p>
  </w:endnote>
  <w:endnote w:type="continuationSeparator" w:id="0">
    <w:p w14:paraId="6A77B9A8" w14:textId="77777777" w:rsidR="00CD6C62" w:rsidRDefault="00CD6C62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7F9AD71F" w:rsidR="00EC12D9" w:rsidRDefault="00265B36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23BC136" wp14:editId="24C1E079">
              <wp:simplePos x="0" y="0"/>
              <wp:positionH relativeFrom="column">
                <wp:posOffset>1344706</wp:posOffset>
              </wp:positionH>
              <wp:positionV relativeFrom="paragraph">
                <wp:posOffset>-94129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6DEE3" w14:textId="77777777" w:rsidR="00265B36" w:rsidRDefault="00265B36" w:rsidP="00265B36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Vasile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Pârvan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4,300223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7FE1A079" w14:textId="77777777" w:rsidR="00265B36" w:rsidRPr="009D1B16" w:rsidRDefault="00265B36" w:rsidP="00265B36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0DD64576" w14:textId="77777777" w:rsidR="00265B36" w:rsidRPr="009D1B16" w:rsidRDefault="00265B36" w:rsidP="00265B36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70336AF3" w14:textId="77777777" w:rsidR="00265B36" w:rsidRDefault="00265B36" w:rsidP="00265B3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BC1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5.9pt;margin-top:-7.4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" strokecolor="white">
              <v:path arrowok="t"/>
              <v:textbox>
                <w:txbxContent>
                  <w:p w14:paraId="7E46DEE3" w14:textId="77777777" w:rsidR="00265B36" w:rsidRDefault="00265B36" w:rsidP="00265B36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Vasile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Pârvan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nr. 4,300223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Timişoara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7FE1A079" w14:textId="77777777" w:rsidR="00265B36" w:rsidRPr="009D1B16" w:rsidRDefault="00265B36" w:rsidP="00265B36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0DD64576" w14:textId="77777777" w:rsidR="00265B36" w:rsidRPr="009D1B16" w:rsidRDefault="00265B36" w:rsidP="00265B36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70336AF3" w14:textId="77777777" w:rsidR="00265B36" w:rsidRDefault="00265B36" w:rsidP="00265B3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E826" w14:textId="77777777" w:rsidR="00CD6C62" w:rsidRDefault="00CD6C62" w:rsidP="00841ABC">
      <w:pPr>
        <w:spacing w:after="0" w:line="240" w:lineRule="auto"/>
      </w:pPr>
      <w:r>
        <w:separator/>
      </w:r>
    </w:p>
  </w:footnote>
  <w:footnote w:type="continuationSeparator" w:id="0">
    <w:p w14:paraId="5B983EC9" w14:textId="77777777" w:rsidR="00CD6C62" w:rsidRDefault="00CD6C62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DFD2" w14:textId="77777777" w:rsidR="00EE5C66" w:rsidRDefault="00EE5C66" w:rsidP="00EE5C66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4043B562" wp14:editId="00924FC4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80AB98B" wp14:editId="1E7CCAD6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DEAF17" w14:textId="77777777" w:rsidR="00EE5C66" w:rsidRPr="00AC12E5" w:rsidRDefault="00EE5C66" w:rsidP="00EE5C66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5CEFEA35" w14:textId="77777777" w:rsidR="00EE5C66" w:rsidRPr="00884B42" w:rsidRDefault="00EE5C66" w:rsidP="00EE5C66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AB9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3FDEAF17" w14:textId="77777777" w:rsidR="00EE5C66" w:rsidRPr="00AC12E5" w:rsidRDefault="00EE5C66" w:rsidP="00EE5C66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5CEFEA35" w14:textId="77777777" w:rsidR="00EE5C66" w:rsidRPr="00884B42" w:rsidRDefault="00EE5C66" w:rsidP="00EE5C66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347E41B5" wp14:editId="6AAB834C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AF830F" w14:textId="77777777" w:rsidR="00EE5C66" w:rsidRPr="00195172" w:rsidRDefault="00EE5C66" w:rsidP="00EE5C66">
    <w:pPr>
      <w:pStyle w:val="Header"/>
    </w:pPr>
  </w:p>
  <w:p w14:paraId="46127990" w14:textId="391A453B" w:rsidR="00EC12D9" w:rsidRPr="00EE5C66" w:rsidRDefault="00EC12D9" w:rsidP="00EE5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EDF"/>
    <w:multiLevelType w:val="hybridMultilevel"/>
    <w:tmpl w:val="0B7E30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F9"/>
    <w:multiLevelType w:val="hybridMultilevel"/>
    <w:tmpl w:val="41AA9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84"/>
    <w:multiLevelType w:val="hybridMultilevel"/>
    <w:tmpl w:val="8806F6D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310"/>
    <w:multiLevelType w:val="hybridMultilevel"/>
    <w:tmpl w:val="0076EE44"/>
    <w:lvl w:ilvl="0" w:tplc="FA9E2A4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7E3"/>
    <w:multiLevelType w:val="hybridMultilevel"/>
    <w:tmpl w:val="DEB8FC1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6B77DF5"/>
    <w:multiLevelType w:val="hybridMultilevel"/>
    <w:tmpl w:val="3A5E95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2" w15:restartNumberingAfterBreak="0">
    <w:nsid w:val="3D5537AE"/>
    <w:multiLevelType w:val="hybridMultilevel"/>
    <w:tmpl w:val="A52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0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67C84"/>
    <w:multiLevelType w:val="hybridMultilevel"/>
    <w:tmpl w:val="3572ACBE"/>
    <w:lvl w:ilvl="0" w:tplc="AA5AC02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6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31"/>
  </w:num>
  <w:num w:numId="2" w16cid:durableId="244874885">
    <w:abstractNumId w:val="20"/>
  </w:num>
  <w:num w:numId="3" w16cid:durableId="1902907676">
    <w:abstractNumId w:val="14"/>
  </w:num>
  <w:num w:numId="4" w16cid:durableId="162625199">
    <w:abstractNumId w:val="23"/>
  </w:num>
  <w:num w:numId="5" w16cid:durableId="1907835764">
    <w:abstractNumId w:val="39"/>
  </w:num>
  <w:num w:numId="6" w16cid:durableId="1425759343">
    <w:abstractNumId w:val="9"/>
  </w:num>
  <w:num w:numId="7" w16cid:durableId="279267757">
    <w:abstractNumId w:val="10"/>
  </w:num>
  <w:num w:numId="8" w16cid:durableId="215043384">
    <w:abstractNumId w:val="35"/>
  </w:num>
  <w:num w:numId="9" w16cid:durableId="461506225">
    <w:abstractNumId w:val="15"/>
  </w:num>
  <w:num w:numId="10" w16cid:durableId="1629162714">
    <w:abstractNumId w:val="24"/>
  </w:num>
  <w:num w:numId="11" w16cid:durableId="1786804732">
    <w:abstractNumId w:val="30"/>
  </w:num>
  <w:num w:numId="12" w16cid:durableId="1187059571">
    <w:abstractNumId w:val="18"/>
  </w:num>
  <w:num w:numId="13" w16cid:durableId="598756129">
    <w:abstractNumId w:val="34"/>
  </w:num>
  <w:num w:numId="14" w16cid:durableId="1060906254">
    <w:abstractNumId w:val="25"/>
  </w:num>
  <w:num w:numId="15" w16cid:durableId="1076436104">
    <w:abstractNumId w:val="38"/>
  </w:num>
  <w:num w:numId="16" w16cid:durableId="2041975695">
    <w:abstractNumId w:val="29"/>
  </w:num>
  <w:num w:numId="17" w16cid:durableId="458576963">
    <w:abstractNumId w:val="17"/>
  </w:num>
  <w:num w:numId="18" w16cid:durableId="73628416">
    <w:abstractNumId w:val="36"/>
  </w:num>
  <w:num w:numId="19" w16cid:durableId="1561090878">
    <w:abstractNumId w:val="3"/>
  </w:num>
  <w:num w:numId="20" w16cid:durableId="1029910511">
    <w:abstractNumId w:val="32"/>
  </w:num>
  <w:num w:numId="21" w16cid:durableId="1064793523">
    <w:abstractNumId w:val="4"/>
  </w:num>
  <w:num w:numId="22" w16cid:durableId="764611584">
    <w:abstractNumId w:val="11"/>
  </w:num>
  <w:num w:numId="23" w16cid:durableId="2106487333">
    <w:abstractNumId w:val="5"/>
  </w:num>
  <w:num w:numId="24" w16cid:durableId="1904438875">
    <w:abstractNumId w:val="26"/>
  </w:num>
  <w:num w:numId="25" w16cid:durableId="1495999108">
    <w:abstractNumId w:val="12"/>
  </w:num>
  <w:num w:numId="26" w16cid:durableId="1698890820">
    <w:abstractNumId w:val="2"/>
  </w:num>
  <w:num w:numId="27" w16cid:durableId="1803380389">
    <w:abstractNumId w:val="16"/>
  </w:num>
  <w:num w:numId="28" w16cid:durableId="591160875">
    <w:abstractNumId w:val="21"/>
  </w:num>
  <w:num w:numId="29" w16cid:durableId="1929189452">
    <w:abstractNumId w:val="27"/>
  </w:num>
  <w:num w:numId="30" w16cid:durableId="1830440746">
    <w:abstractNumId w:val="19"/>
  </w:num>
  <w:num w:numId="31" w16cid:durableId="472407037">
    <w:abstractNumId w:val="28"/>
  </w:num>
  <w:num w:numId="32" w16cid:durableId="1434860210">
    <w:abstractNumId w:val="37"/>
  </w:num>
  <w:num w:numId="33" w16cid:durableId="885679240">
    <w:abstractNumId w:val="6"/>
  </w:num>
  <w:num w:numId="34" w16cid:durableId="12420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0165765">
    <w:abstractNumId w:val="13"/>
  </w:num>
  <w:num w:numId="36" w16cid:durableId="45180510">
    <w:abstractNumId w:val="22"/>
  </w:num>
  <w:num w:numId="37" w16cid:durableId="51315915">
    <w:abstractNumId w:val="8"/>
  </w:num>
  <w:num w:numId="38" w16cid:durableId="375467527">
    <w:abstractNumId w:val="33"/>
  </w:num>
  <w:num w:numId="39" w16cid:durableId="2002391643">
    <w:abstractNumId w:val="1"/>
  </w:num>
  <w:num w:numId="40" w16cid:durableId="161625471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5D1A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107CF3"/>
    <w:rsid w:val="00124EBB"/>
    <w:rsid w:val="00134B21"/>
    <w:rsid w:val="0013702E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D047A"/>
    <w:rsid w:val="001D37D2"/>
    <w:rsid w:val="001E33C9"/>
    <w:rsid w:val="001F0C50"/>
    <w:rsid w:val="00247E49"/>
    <w:rsid w:val="00251332"/>
    <w:rsid w:val="00255EC3"/>
    <w:rsid w:val="002641F1"/>
    <w:rsid w:val="00265B36"/>
    <w:rsid w:val="00276CFC"/>
    <w:rsid w:val="00293D0B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22BE"/>
    <w:rsid w:val="00375694"/>
    <w:rsid w:val="00376340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403B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C324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74A02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04FCC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8523F"/>
    <w:rsid w:val="00896003"/>
    <w:rsid w:val="00896449"/>
    <w:rsid w:val="008A7D87"/>
    <w:rsid w:val="008E483A"/>
    <w:rsid w:val="008E5407"/>
    <w:rsid w:val="008F3042"/>
    <w:rsid w:val="0090126E"/>
    <w:rsid w:val="00904B25"/>
    <w:rsid w:val="00907D1E"/>
    <w:rsid w:val="00923BE7"/>
    <w:rsid w:val="00951902"/>
    <w:rsid w:val="0095472A"/>
    <w:rsid w:val="00957D61"/>
    <w:rsid w:val="00960FA0"/>
    <w:rsid w:val="00963557"/>
    <w:rsid w:val="00976FFA"/>
    <w:rsid w:val="009848E4"/>
    <w:rsid w:val="009B1CEF"/>
    <w:rsid w:val="009B3E43"/>
    <w:rsid w:val="009B3F3B"/>
    <w:rsid w:val="009B43B9"/>
    <w:rsid w:val="009E30E8"/>
    <w:rsid w:val="009E637F"/>
    <w:rsid w:val="009F1790"/>
    <w:rsid w:val="00A24357"/>
    <w:rsid w:val="00A322D9"/>
    <w:rsid w:val="00A6212F"/>
    <w:rsid w:val="00A76481"/>
    <w:rsid w:val="00A83847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A036A"/>
    <w:rsid w:val="00CA239C"/>
    <w:rsid w:val="00CB1CA6"/>
    <w:rsid w:val="00CC1EC2"/>
    <w:rsid w:val="00CD02FF"/>
    <w:rsid w:val="00CD54A5"/>
    <w:rsid w:val="00CD6C62"/>
    <w:rsid w:val="00CE09ED"/>
    <w:rsid w:val="00CF5E1E"/>
    <w:rsid w:val="00D0551A"/>
    <w:rsid w:val="00D073DB"/>
    <w:rsid w:val="00D109CB"/>
    <w:rsid w:val="00D27F21"/>
    <w:rsid w:val="00D33DA3"/>
    <w:rsid w:val="00D502E1"/>
    <w:rsid w:val="00D538CD"/>
    <w:rsid w:val="00D57C4C"/>
    <w:rsid w:val="00D57E83"/>
    <w:rsid w:val="00DB31A0"/>
    <w:rsid w:val="00DD7759"/>
    <w:rsid w:val="00DE101A"/>
    <w:rsid w:val="00DE7EF3"/>
    <w:rsid w:val="00E04A4F"/>
    <w:rsid w:val="00E04A73"/>
    <w:rsid w:val="00E05F11"/>
    <w:rsid w:val="00E13D28"/>
    <w:rsid w:val="00E15324"/>
    <w:rsid w:val="00E16148"/>
    <w:rsid w:val="00E3438D"/>
    <w:rsid w:val="00E644B3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E5C66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01D2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43B9"/>
    <w:pPr>
      <w:keepNext/>
      <w:spacing w:before="240" w:after="60" w:line="240" w:lineRule="auto"/>
      <w:outlineLvl w:val="1"/>
    </w:pPr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bu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43B9"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B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3B9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9B43B9"/>
    <w:rPr>
      <w:vertAlign w:val="superscript"/>
    </w:rPr>
  </w:style>
  <w:style w:type="paragraph" w:styleId="BodyText2">
    <w:name w:val="Body Text 2"/>
    <w:basedOn w:val="Normal"/>
    <w:link w:val="BodyText2Char"/>
    <w:rsid w:val="009B43B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B43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45</cp:revision>
  <cp:lastPrinted>2025-02-04T09:11:00Z</cp:lastPrinted>
  <dcterms:created xsi:type="dcterms:W3CDTF">2025-02-03T11:48:00Z</dcterms:created>
  <dcterms:modified xsi:type="dcterms:W3CDTF">2025-02-20T10:36:00Z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