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EE126" w14:textId="41F3E0BC" w:rsidR="009B43B9" w:rsidRPr="006973EF" w:rsidRDefault="009B43B9" w:rsidP="009B43B9">
      <w:pPr>
        <w:jc w:val="both"/>
        <w:rPr>
          <w:rFonts w:ascii="Times New Roman" w:hAnsi="Times New Roman" w:cs="Times New Roman"/>
          <w:i/>
          <w:lang w:val="ro-RO"/>
        </w:rPr>
      </w:pPr>
      <w:r w:rsidRPr="006973EF">
        <w:rPr>
          <w:rFonts w:ascii="Times New Roman" w:hAnsi="Times New Roman" w:cs="Times New Roman"/>
          <w:lang w:val="ro-RO"/>
        </w:rPr>
        <w:t xml:space="preserve">Anexa 7 </w:t>
      </w:r>
      <w:r w:rsidRPr="006973EF">
        <w:rPr>
          <w:rFonts w:ascii="Times New Roman" w:hAnsi="Times New Roman" w:cs="Times New Roman"/>
          <w:i/>
          <w:lang w:val="ro-RO"/>
        </w:rPr>
        <w:t xml:space="preserve">la procedura de recrutare și selecție a personalului în vederea nominalizării / angajării în cadrul proiectelor finanțate din fonduri europene nerambursabile </w:t>
      </w:r>
      <w:proofErr w:type="spellStart"/>
      <w:r w:rsidRPr="006973EF">
        <w:rPr>
          <w:rFonts w:ascii="Times New Roman" w:hAnsi="Times New Roman" w:cs="Times New Roman"/>
          <w:lang w:val="ro-RO"/>
        </w:rPr>
        <w:t>şi</w:t>
      </w:r>
      <w:proofErr w:type="spellEnd"/>
      <w:r w:rsidRPr="006973EF">
        <w:rPr>
          <w:rFonts w:ascii="Times New Roman" w:hAnsi="Times New Roman" w:cs="Times New Roman"/>
          <w:i/>
          <w:lang w:val="ro-RO"/>
        </w:rPr>
        <w:t>/sau prin Mecanismul de redresare și reziliență</w:t>
      </w:r>
    </w:p>
    <w:p w14:paraId="14E03F0E" w14:textId="77777777" w:rsidR="009B43B9" w:rsidRPr="006973EF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79DFC42A" w14:textId="77777777" w:rsidR="009B43B9" w:rsidRPr="006973EF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1875756C" w14:textId="77777777" w:rsidR="009B43B9" w:rsidRPr="006973EF" w:rsidRDefault="009B43B9" w:rsidP="009B43B9">
      <w:pPr>
        <w:spacing w:line="276" w:lineRule="auto"/>
        <w:jc w:val="center"/>
        <w:outlineLvl w:val="0"/>
        <w:rPr>
          <w:rFonts w:ascii="Times New Roman" w:hAnsi="Times New Roman" w:cs="Times New Roman"/>
          <w:b/>
          <w:lang w:val="ro-RO"/>
        </w:rPr>
      </w:pPr>
      <w:r w:rsidRPr="006973EF">
        <w:rPr>
          <w:rFonts w:ascii="Times New Roman" w:hAnsi="Times New Roman" w:cs="Times New Roman"/>
          <w:b/>
          <w:lang w:val="ro-RO"/>
        </w:rPr>
        <w:t>Rezultatele obținute în urma susținerii probei interviu</w:t>
      </w:r>
    </w:p>
    <w:p w14:paraId="6D2674F1" w14:textId="77777777" w:rsidR="009B43B9" w:rsidRPr="006973EF" w:rsidRDefault="009B43B9" w:rsidP="009B43B9">
      <w:pPr>
        <w:pStyle w:val="BodyText2"/>
        <w:spacing w:after="0" w:line="276" w:lineRule="auto"/>
        <w:jc w:val="center"/>
        <w:rPr>
          <w:b/>
          <w:bCs/>
          <w:color w:val="000000"/>
          <w:lang w:eastAsia="ro-RO"/>
        </w:rPr>
      </w:pPr>
      <w:r w:rsidRPr="006973EF">
        <w:rPr>
          <w:b/>
          <w:color w:val="000000"/>
          <w:lang w:eastAsia="ro-RO"/>
        </w:rPr>
        <w:t xml:space="preserve">la selecția pentru ocuparea postului de </w:t>
      </w:r>
      <w:r w:rsidRPr="006973EF">
        <w:rPr>
          <w:b/>
          <w:bCs/>
          <w:color w:val="000000"/>
          <w:lang w:eastAsia="ro-RO"/>
        </w:rPr>
        <w:t>..................................................</w:t>
      </w:r>
    </w:p>
    <w:p w14:paraId="7761310B" w14:textId="77777777" w:rsidR="009B43B9" w:rsidRPr="006973EF" w:rsidRDefault="009B43B9" w:rsidP="009B43B9">
      <w:pPr>
        <w:spacing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6973EF">
        <w:rPr>
          <w:rFonts w:ascii="Times New Roman" w:hAnsi="Times New Roman" w:cs="Times New Roman"/>
          <w:b/>
          <w:color w:val="000000"/>
          <w:lang w:val="ro-RO" w:eastAsia="ro-RO"/>
        </w:rPr>
        <w:t xml:space="preserve">în cadrul </w:t>
      </w:r>
      <w:r w:rsidRPr="006973EF">
        <w:rPr>
          <w:rFonts w:ascii="Times New Roman" w:hAnsi="Times New Roman" w:cs="Times New Roman"/>
          <w:b/>
          <w:bCs/>
          <w:color w:val="000000"/>
          <w:lang w:val="ro-RO" w:eastAsia="ro-RO"/>
        </w:rPr>
        <w:t>proiectului ...............................</w:t>
      </w:r>
    </w:p>
    <w:p w14:paraId="66A3579F" w14:textId="77777777" w:rsidR="009B43B9" w:rsidRPr="006973EF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23656CDE" w14:textId="77777777" w:rsidR="009B43B9" w:rsidRPr="006973EF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050E4F07" w14:textId="77777777" w:rsidR="009B43B9" w:rsidRPr="006973EF" w:rsidRDefault="009B43B9" w:rsidP="009B43B9">
      <w:pPr>
        <w:tabs>
          <w:tab w:val="left" w:pos="6120"/>
        </w:tabs>
        <w:spacing w:line="276" w:lineRule="auto"/>
        <w:jc w:val="both"/>
        <w:rPr>
          <w:rFonts w:ascii="Times New Roman" w:hAnsi="Times New Roman" w:cs="Times New Roman"/>
          <w:bCs/>
          <w:lang w:val="ro-RO"/>
        </w:rPr>
      </w:pPr>
      <w:r w:rsidRPr="006973EF">
        <w:rPr>
          <w:rFonts w:ascii="Times New Roman" w:hAnsi="Times New Roman" w:cs="Times New Roman"/>
          <w:bCs/>
          <w:lang w:val="ro-RO"/>
        </w:rPr>
        <w:t>Comisia de selecție comunică următoarele rezultate ale interviului:</w:t>
      </w:r>
    </w:p>
    <w:tbl>
      <w:tblPr>
        <w:tblpPr w:leftFromText="180" w:rightFromText="180" w:vertAnchor="text" w:horzAnchor="margin" w:tblpY="1527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2693"/>
        <w:gridCol w:w="2911"/>
      </w:tblGrid>
      <w:tr w:rsidR="009B43B9" w:rsidRPr="006973EF" w14:paraId="0EF469EA" w14:textId="77777777" w:rsidTr="00E15301">
        <w:trPr>
          <w:trHeight w:val="687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72DF" w14:textId="77777777" w:rsidR="009B43B9" w:rsidRPr="006973EF" w:rsidRDefault="009B43B9" w:rsidP="00E1530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973EF">
              <w:rPr>
                <w:rFonts w:ascii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98BE" w14:textId="77777777" w:rsidR="009B43B9" w:rsidRPr="006973EF" w:rsidRDefault="009B43B9" w:rsidP="00E1530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973EF">
              <w:rPr>
                <w:rFonts w:ascii="Times New Roman" w:hAnsi="Times New Roman" w:cs="Times New Roman"/>
                <w:b/>
                <w:bCs/>
                <w:lang w:val="ro-RO"/>
              </w:rPr>
              <w:t>Candidat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B905" w14:textId="77777777" w:rsidR="009B43B9" w:rsidRPr="006973EF" w:rsidRDefault="009B43B9" w:rsidP="00E1530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973EF">
              <w:rPr>
                <w:rFonts w:ascii="Times New Roman" w:hAnsi="Times New Roman" w:cs="Times New Roman"/>
                <w:b/>
                <w:bCs/>
                <w:lang w:val="ro-RO"/>
              </w:rPr>
              <w:t>Punctajul interviului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25E" w14:textId="77777777" w:rsidR="009B43B9" w:rsidRPr="006973EF" w:rsidRDefault="009B43B9" w:rsidP="00E15301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973EF">
              <w:rPr>
                <w:rFonts w:ascii="Times New Roman" w:hAnsi="Times New Roman" w:cs="Times New Roman"/>
                <w:b/>
                <w:bCs/>
                <w:lang w:val="ro-RO"/>
              </w:rPr>
              <w:t>Rezultatul interviului (Admis / Respins)</w:t>
            </w:r>
          </w:p>
        </w:tc>
      </w:tr>
      <w:tr w:rsidR="009B43B9" w:rsidRPr="006973EF" w14:paraId="32079D52" w14:textId="77777777" w:rsidTr="00E153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00B6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  <w:r w:rsidRPr="006973EF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3A1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557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9E2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9B43B9" w:rsidRPr="006973EF" w14:paraId="218291AD" w14:textId="77777777" w:rsidTr="00E153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1CC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  <w:r w:rsidRPr="006973EF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53D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EBD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0BC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9B43B9" w:rsidRPr="006973EF" w14:paraId="5A0216FF" w14:textId="77777777" w:rsidTr="00E1530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6A79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  <w:r w:rsidRPr="006973EF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885" w14:textId="77777777" w:rsidR="009B43B9" w:rsidRPr="006973EF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183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51A" w14:textId="77777777" w:rsidR="009B43B9" w:rsidRPr="006973EF" w:rsidRDefault="009B43B9" w:rsidP="00E15301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</w:tbl>
    <w:p w14:paraId="1D392974" w14:textId="77777777" w:rsidR="009B43B9" w:rsidRPr="006973EF" w:rsidRDefault="009B43B9" w:rsidP="009B43B9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34F80170" w14:textId="77777777" w:rsidR="009B43B9" w:rsidRPr="006973EF" w:rsidRDefault="009B43B9" w:rsidP="009B43B9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Candidații nemulțumiți de rezultatele obținute la interviu pot depune contestație până la data de .........., ora ........., la secretarul Comisiei de soluționare a contestațiilor, ……………………………….…,(nume, prenume, funcția), sala ...........................</w:t>
      </w:r>
    </w:p>
    <w:p w14:paraId="295BE54E" w14:textId="77777777" w:rsidR="009B43B9" w:rsidRPr="006973EF" w:rsidRDefault="009B43B9" w:rsidP="009B43B9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45789CFB" w14:textId="77777777" w:rsidR="009B43B9" w:rsidRPr="006973EF" w:rsidRDefault="009B43B9" w:rsidP="009B43B9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Afișat astăzi, ................, ora ....., pe site-ul …………………………., secțiunea Anunțuri Selecție Echipe Proiect.</w:t>
      </w:r>
    </w:p>
    <w:p w14:paraId="3F2B1323" w14:textId="77777777" w:rsidR="009B43B9" w:rsidRPr="006973EF" w:rsidRDefault="009B43B9" w:rsidP="009B43B9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</w:p>
    <w:p w14:paraId="728A0A44" w14:textId="77777777" w:rsidR="009B43B9" w:rsidRPr="006973EF" w:rsidRDefault="009B43B9" w:rsidP="009B43B9">
      <w:pPr>
        <w:spacing w:after="120" w:line="276" w:lineRule="auto"/>
        <w:rPr>
          <w:rFonts w:ascii="Times New Roman" w:hAnsi="Times New Roman" w:cs="Times New Roman"/>
          <w:b/>
          <w:lang w:val="ro-RO"/>
        </w:rPr>
      </w:pPr>
      <w:r w:rsidRPr="006973EF">
        <w:rPr>
          <w:rFonts w:ascii="Times New Roman" w:hAnsi="Times New Roman" w:cs="Times New Roman"/>
          <w:b/>
          <w:lang w:val="ro-RO"/>
        </w:rPr>
        <w:t>COMISIA DE SELECȚIE:</w:t>
      </w:r>
    </w:p>
    <w:p w14:paraId="34B8C9C4" w14:textId="77777777" w:rsidR="009B43B9" w:rsidRPr="006973EF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Președinte.......................................................................................</w:t>
      </w:r>
    </w:p>
    <w:p w14:paraId="30212FCF" w14:textId="77777777" w:rsidR="009B43B9" w:rsidRPr="006973EF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Membru..........................................................................................</w:t>
      </w:r>
    </w:p>
    <w:p w14:paraId="0433D63E" w14:textId="77777777" w:rsidR="009B43B9" w:rsidRPr="006973EF" w:rsidRDefault="009B43B9" w:rsidP="009B43B9">
      <w:pPr>
        <w:spacing w:after="120" w:line="276" w:lineRule="auto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Membru.........................................................................................</w:t>
      </w:r>
    </w:p>
    <w:p w14:paraId="18811E1D" w14:textId="26944C36" w:rsidR="007B4B46" w:rsidRPr="00D25FBD" w:rsidRDefault="009B43B9" w:rsidP="00D25FBD">
      <w:pPr>
        <w:jc w:val="both"/>
        <w:rPr>
          <w:rFonts w:ascii="Times New Roman" w:hAnsi="Times New Roman" w:cs="Times New Roman"/>
          <w:lang w:val="ro-RO"/>
        </w:rPr>
      </w:pPr>
      <w:r w:rsidRPr="006973EF">
        <w:rPr>
          <w:rFonts w:ascii="Times New Roman" w:hAnsi="Times New Roman" w:cs="Times New Roman"/>
          <w:lang w:val="ro-RO"/>
        </w:rPr>
        <w:t>Secretar comisie ............................................................................</w:t>
      </w:r>
    </w:p>
    <w:sectPr w:rsidR="007B4B46" w:rsidRPr="00D25FBD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8AEE1" w14:textId="77777777" w:rsidR="00775040" w:rsidRDefault="00775040" w:rsidP="00841ABC">
      <w:pPr>
        <w:spacing w:after="0" w:line="240" w:lineRule="auto"/>
      </w:pPr>
      <w:r>
        <w:separator/>
      </w:r>
    </w:p>
  </w:endnote>
  <w:endnote w:type="continuationSeparator" w:id="0">
    <w:p w14:paraId="3CF37B3C" w14:textId="77777777" w:rsidR="00775040" w:rsidRDefault="00775040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82A79" w14:textId="15185B09" w:rsidR="00EC12D9" w:rsidRDefault="00D25FBD">
    <w:pPr>
      <w:pStyle w:val="Footer"/>
      <w:rPr>
        <w:lang w:val="ro-RO"/>
      </w:rPr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EE2CEC" wp14:editId="07C3F227">
              <wp:simplePos x="0" y="0"/>
              <wp:positionH relativeFrom="column">
                <wp:posOffset>1358153</wp:posOffset>
              </wp:positionH>
              <wp:positionV relativeFrom="paragraph">
                <wp:posOffset>170180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F9E72" w14:textId="77777777" w:rsidR="00D25FBD" w:rsidRDefault="00D25FBD" w:rsidP="00D25FBD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0EAE62E5" w14:textId="77777777" w:rsidR="00D25FBD" w:rsidRPr="009D1B16" w:rsidRDefault="00D25FBD" w:rsidP="00D25FBD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531498BF" w14:textId="77777777" w:rsidR="00D25FBD" w:rsidRPr="009D1B16" w:rsidRDefault="00D25FBD" w:rsidP="00D25FBD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5834C202" w14:textId="77777777" w:rsidR="00D25FBD" w:rsidRDefault="00D25FBD" w:rsidP="00D25F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E2C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6.95pt;margin-top:13.4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AEf//8&#13;&#10;5AAAAA8BAAAPAAAAAAAAAAAAAAAAAGEEAABkcnMvZG93bnJldi54bWxQSwUGAAAAAAQABADzAAAA&#13;&#10;cgUAAAAA&#13;&#10;" strokecolor="white">
              <v:path arrowok="t"/>
              <v:textbox>
                <w:txbxContent>
                  <w:p w14:paraId="673F9E72" w14:textId="77777777" w:rsidR="00D25FBD" w:rsidRDefault="00D25FBD" w:rsidP="00D25FBD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0EAE62E5" w14:textId="77777777" w:rsidR="00D25FBD" w:rsidRPr="009D1B16" w:rsidRDefault="00D25FBD" w:rsidP="00D25FBD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531498BF" w14:textId="77777777" w:rsidR="00D25FBD" w:rsidRPr="009D1B16" w:rsidRDefault="00D25FBD" w:rsidP="00D25FBD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5834C202" w14:textId="77777777" w:rsidR="00D25FBD" w:rsidRDefault="00D25FBD" w:rsidP="00D25FBD"/>
                </w:txbxContent>
              </v:textbox>
            </v:shape>
          </w:pict>
        </mc:Fallback>
      </mc:AlternateContent>
    </w:r>
  </w:p>
  <w:p w14:paraId="4A031BA8" w14:textId="35D059F8" w:rsidR="00D25FBD" w:rsidRDefault="00D25FBD">
    <w:pPr>
      <w:pStyle w:val="Footer"/>
      <w:rPr>
        <w:lang w:val="ro-RO"/>
      </w:rPr>
    </w:pPr>
  </w:p>
  <w:p w14:paraId="5EAA2E3C" w14:textId="77777777" w:rsidR="00D25FBD" w:rsidRDefault="00D25FBD">
    <w:pPr>
      <w:pStyle w:val="Footer"/>
      <w:rPr>
        <w:lang w:val="ro-RO"/>
      </w:rPr>
    </w:pPr>
  </w:p>
  <w:p w14:paraId="7A6A0E2F" w14:textId="77777777" w:rsidR="00D25FBD" w:rsidRDefault="00D25FBD">
    <w:pPr>
      <w:pStyle w:val="Footer"/>
      <w:rPr>
        <w:lang w:val="ro-RO"/>
      </w:rPr>
    </w:pPr>
  </w:p>
  <w:p w14:paraId="4637D6FE" w14:textId="77777777" w:rsidR="00D25FBD" w:rsidRPr="00D25FBD" w:rsidRDefault="00D25FBD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248C" w14:textId="77777777" w:rsidR="00775040" w:rsidRDefault="00775040" w:rsidP="00841ABC">
      <w:pPr>
        <w:spacing w:after="0" w:line="240" w:lineRule="auto"/>
      </w:pPr>
      <w:r>
        <w:separator/>
      </w:r>
    </w:p>
  </w:footnote>
  <w:footnote w:type="continuationSeparator" w:id="0">
    <w:p w14:paraId="6A4E56A3" w14:textId="77777777" w:rsidR="00775040" w:rsidRDefault="00775040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0D072" w14:textId="77777777" w:rsidR="00711C6A" w:rsidRDefault="00711C6A" w:rsidP="00711C6A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6E0883AB" wp14:editId="57B0318E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69E6C9" wp14:editId="02C76A77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2629FC9" w14:textId="77777777" w:rsidR="00711C6A" w:rsidRPr="00AC12E5" w:rsidRDefault="00711C6A" w:rsidP="00711C6A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5C98C094" w14:textId="77777777" w:rsidR="00711C6A" w:rsidRPr="00884B42" w:rsidRDefault="00711C6A" w:rsidP="00711C6A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9E6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42629FC9" w14:textId="77777777" w:rsidR="00711C6A" w:rsidRPr="00AC12E5" w:rsidRDefault="00711C6A" w:rsidP="00711C6A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5C98C094" w14:textId="77777777" w:rsidR="00711C6A" w:rsidRPr="00884B42" w:rsidRDefault="00711C6A" w:rsidP="00711C6A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374C089C" wp14:editId="7AF3170C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E987B8" w14:textId="77777777" w:rsidR="00711C6A" w:rsidRPr="00195172" w:rsidRDefault="00711C6A" w:rsidP="00711C6A">
    <w:pPr>
      <w:pStyle w:val="Header"/>
    </w:pPr>
  </w:p>
  <w:p w14:paraId="46127990" w14:textId="40D83B2A" w:rsidR="00EC12D9" w:rsidRPr="00711C6A" w:rsidRDefault="00EC12D9" w:rsidP="00711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E49"/>
    <w:rsid w:val="00251332"/>
    <w:rsid w:val="00255EC3"/>
    <w:rsid w:val="002641F1"/>
    <w:rsid w:val="00266049"/>
    <w:rsid w:val="00276CFC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C187A"/>
    <w:rsid w:val="003C7979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3EF"/>
    <w:rsid w:val="00697614"/>
    <w:rsid w:val="006C2CB8"/>
    <w:rsid w:val="006E11D7"/>
    <w:rsid w:val="006E3278"/>
    <w:rsid w:val="006F1935"/>
    <w:rsid w:val="006F67D3"/>
    <w:rsid w:val="007061AA"/>
    <w:rsid w:val="007069DB"/>
    <w:rsid w:val="00711C6A"/>
    <w:rsid w:val="00732735"/>
    <w:rsid w:val="00737EFA"/>
    <w:rsid w:val="00744F10"/>
    <w:rsid w:val="00752CDE"/>
    <w:rsid w:val="00753479"/>
    <w:rsid w:val="00774A02"/>
    <w:rsid w:val="00775040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6FFA"/>
    <w:rsid w:val="009848E4"/>
    <w:rsid w:val="009B1CEF"/>
    <w:rsid w:val="009B3E43"/>
    <w:rsid w:val="009B3F3B"/>
    <w:rsid w:val="009B43B9"/>
    <w:rsid w:val="009E30E8"/>
    <w:rsid w:val="009F1790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55F12"/>
    <w:rsid w:val="00B72783"/>
    <w:rsid w:val="00B7682B"/>
    <w:rsid w:val="00B7795D"/>
    <w:rsid w:val="00B81AB2"/>
    <w:rsid w:val="00B85620"/>
    <w:rsid w:val="00BA0363"/>
    <w:rsid w:val="00BA6F57"/>
    <w:rsid w:val="00BB4E1C"/>
    <w:rsid w:val="00BC0D3C"/>
    <w:rsid w:val="00BD38E8"/>
    <w:rsid w:val="00BD44D8"/>
    <w:rsid w:val="00BF06E7"/>
    <w:rsid w:val="00C3336F"/>
    <w:rsid w:val="00C544C4"/>
    <w:rsid w:val="00C54D95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25FBD"/>
    <w:rsid w:val="00D27F21"/>
    <w:rsid w:val="00D33DA3"/>
    <w:rsid w:val="00D502E1"/>
    <w:rsid w:val="00D538CD"/>
    <w:rsid w:val="00D57C4C"/>
    <w:rsid w:val="00D57E83"/>
    <w:rsid w:val="00DB31A0"/>
    <w:rsid w:val="00DC07B0"/>
    <w:rsid w:val="00DE101A"/>
    <w:rsid w:val="00DE7EF3"/>
    <w:rsid w:val="00DF49A2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1B05"/>
    <w:rsid w:val="00F22472"/>
    <w:rsid w:val="00F36C59"/>
    <w:rsid w:val="00F44ECA"/>
    <w:rsid w:val="00F44F2B"/>
    <w:rsid w:val="00F55367"/>
    <w:rsid w:val="00F61346"/>
    <w:rsid w:val="00F61CD9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E0A47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46</cp:revision>
  <cp:lastPrinted>2025-02-04T09:11:00Z</cp:lastPrinted>
  <dcterms:created xsi:type="dcterms:W3CDTF">2025-02-03T11:48:00Z</dcterms:created>
  <dcterms:modified xsi:type="dcterms:W3CDTF">2025-02-20T10:35:00Z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