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9AB0" w14:textId="77777777" w:rsidR="009B43B9" w:rsidRPr="005D1965" w:rsidRDefault="009B43B9" w:rsidP="009B43B9">
      <w:pPr>
        <w:jc w:val="both"/>
        <w:rPr>
          <w:rFonts w:ascii="Times New Roman" w:hAnsi="Times New Roman" w:cs="Times New Roman"/>
          <w:i/>
          <w:lang w:val="ro-RO"/>
        </w:rPr>
      </w:pPr>
      <w:r w:rsidRPr="005D1965">
        <w:rPr>
          <w:rFonts w:ascii="Times New Roman" w:hAnsi="Times New Roman" w:cs="Times New Roman"/>
          <w:lang w:val="ro-RO"/>
        </w:rPr>
        <w:t xml:space="preserve">Anexa 6 </w:t>
      </w:r>
      <w:r w:rsidRPr="005D1965">
        <w:rPr>
          <w:rFonts w:ascii="Times New Roman" w:hAnsi="Times New Roman" w:cs="Times New Roman"/>
          <w:i/>
          <w:lang w:val="ro-RO"/>
        </w:rPr>
        <w:t>la procedura de recrutare și selecție a personalului în vederea nominalizării / angajării în cadrul proiectelor finanțate din fonduri europene nerambursabile și/sau prin Mecanismul de redresare și reziliență</w:t>
      </w:r>
    </w:p>
    <w:p w14:paraId="6F61293A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</w:p>
    <w:p w14:paraId="7D77875C" w14:textId="77777777" w:rsidR="009B43B9" w:rsidRPr="005D1965" w:rsidRDefault="009B43B9" w:rsidP="009B43B9">
      <w:pPr>
        <w:jc w:val="center"/>
        <w:rPr>
          <w:rFonts w:ascii="Times New Roman" w:hAnsi="Times New Roman" w:cs="Times New Roman"/>
          <w:b/>
          <w:lang w:val="ro-RO"/>
        </w:rPr>
      </w:pPr>
      <w:r w:rsidRPr="005D1965">
        <w:rPr>
          <w:rFonts w:ascii="Times New Roman" w:hAnsi="Times New Roman" w:cs="Times New Roman"/>
          <w:b/>
          <w:lang w:val="ro-RO"/>
        </w:rPr>
        <w:t>Proces verbal în urma interviului</w:t>
      </w:r>
    </w:p>
    <w:p w14:paraId="6D90C6D6" w14:textId="77777777" w:rsidR="009B43B9" w:rsidRPr="005D1965" w:rsidRDefault="009B43B9" w:rsidP="009B43B9">
      <w:pPr>
        <w:jc w:val="center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încheiat astăzi .............................</w:t>
      </w:r>
    </w:p>
    <w:p w14:paraId="6628E7AA" w14:textId="77777777" w:rsidR="009B43B9" w:rsidRPr="005D1965" w:rsidRDefault="009B43B9" w:rsidP="009B43B9">
      <w:pPr>
        <w:pStyle w:val="BodyText"/>
        <w:spacing w:line="276" w:lineRule="auto"/>
        <w:jc w:val="both"/>
        <w:rPr>
          <w:lang w:val="ro-RO"/>
        </w:rPr>
      </w:pPr>
    </w:p>
    <w:p w14:paraId="4A4C6290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Comisia de selecție pentru ocuparea postului de ................................................ la .............................................., numită prin Decizia Rectorului nr. ............ / ............, a procedat, în cadrul interviului, la testarea abilităților, aptitudinilor și motivației candidatului / candidaților înscris / înscriși în vederea selectării în vederea ocupării postului mai sus menționat.</w:t>
      </w:r>
    </w:p>
    <w:p w14:paraId="6F6E072D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A /au participat la interviu, desfășurat în data de ................., sala ..............:</w:t>
      </w:r>
    </w:p>
    <w:p w14:paraId="6B163385" w14:textId="77777777" w:rsidR="009B43B9" w:rsidRPr="005D1965" w:rsidRDefault="009B43B9" w:rsidP="009B43B9">
      <w:pPr>
        <w:pStyle w:val="ListParagraph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65">
        <w:rPr>
          <w:rFonts w:ascii="Times New Roman" w:hAnsi="Times New Roman" w:cs="Times New Roman"/>
          <w:sz w:val="24"/>
          <w:szCs w:val="24"/>
        </w:rPr>
        <w:t>................................................................., nr. înregistrare dosar: ................ / ..................;</w:t>
      </w:r>
    </w:p>
    <w:p w14:paraId="4DC35DFE" w14:textId="77777777" w:rsidR="009B43B9" w:rsidRPr="005D1965" w:rsidRDefault="009B43B9" w:rsidP="009B43B9">
      <w:pPr>
        <w:pStyle w:val="ListParagraph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65">
        <w:rPr>
          <w:rFonts w:ascii="Times New Roman" w:hAnsi="Times New Roman" w:cs="Times New Roman"/>
          <w:sz w:val="24"/>
          <w:szCs w:val="24"/>
        </w:rPr>
        <w:t>................................................................., nr. înregistrare dosar: ................ / ..................;</w:t>
      </w:r>
    </w:p>
    <w:p w14:paraId="5AF9A9AC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Punctajul minim pentru promovarea interviului este de ... puncte / ...0 puncte.</w:t>
      </w:r>
    </w:p>
    <w:p w14:paraId="36EF0181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Întrebările și răspunsurile la interviu sunt consemnate în anexa nr. ...... la prezentul proces verbal.</w:t>
      </w:r>
    </w:p>
    <w:p w14:paraId="0A19796C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La finalizarea interviului Comisia de selecție a acordat următorul / următoarele punctaj / punctaje candidatului / candidaților (anexa nr. ...):</w:t>
      </w:r>
    </w:p>
    <w:p w14:paraId="0E53E99F" w14:textId="77777777" w:rsidR="009B43B9" w:rsidRPr="005D1965" w:rsidRDefault="009B43B9" w:rsidP="009B43B9">
      <w:pPr>
        <w:pStyle w:val="ListParagraph"/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65">
        <w:rPr>
          <w:rFonts w:ascii="Times New Roman" w:hAnsi="Times New Roman" w:cs="Times New Roman"/>
          <w:sz w:val="24"/>
          <w:szCs w:val="24"/>
        </w:rPr>
        <w:t>.................................................................... - ............. puncte, punctaj cu care a fost / nu a fost declarat „admis</w:t>
      </w:r>
      <w:proofErr w:type="gramStart"/>
      <w:r w:rsidRPr="005D196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443633E1" w14:textId="77777777" w:rsidR="009B43B9" w:rsidRPr="005D1965" w:rsidRDefault="009B43B9" w:rsidP="009B43B9">
      <w:pPr>
        <w:pStyle w:val="ListParagraph"/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65">
        <w:rPr>
          <w:rFonts w:ascii="Times New Roman" w:hAnsi="Times New Roman" w:cs="Times New Roman"/>
          <w:sz w:val="24"/>
          <w:szCs w:val="24"/>
        </w:rPr>
        <w:t>.................................................................... - ............. puncte, punctaj cu care a fost / nu a fost declarat „admis”.</w:t>
      </w:r>
    </w:p>
    <w:p w14:paraId="6E7124A3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Drept pentru care s-a încheiat prezentul proces verbal, în baza căruia secretarul comisiei de selecție va proceda la afișarea rezultatului interviului.</w:t>
      </w:r>
    </w:p>
    <w:p w14:paraId="0597829F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b/>
          <w:lang w:val="ro-RO"/>
        </w:rPr>
      </w:pPr>
      <w:r w:rsidRPr="005D1965">
        <w:rPr>
          <w:rFonts w:ascii="Times New Roman" w:hAnsi="Times New Roman" w:cs="Times New Roman"/>
          <w:b/>
          <w:lang w:val="ro-RO"/>
        </w:rPr>
        <w:t>COMISIA DE SELECȚIE:</w:t>
      </w:r>
    </w:p>
    <w:p w14:paraId="207AB58D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Președinte.......................................................................................</w:t>
      </w:r>
    </w:p>
    <w:p w14:paraId="1E93A702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Membru..........................................................................................</w:t>
      </w:r>
    </w:p>
    <w:p w14:paraId="217AC7D4" w14:textId="77777777" w:rsidR="009B43B9" w:rsidRPr="005D1965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5D1965">
        <w:rPr>
          <w:rFonts w:ascii="Times New Roman" w:hAnsi="Times New Roman" w:cs="Times New Roman"/>
          <w:lang w:val="ro-RO"/>
        </w:rPr>
        <w:t>Membru.........................................................................................</w:t>
      </w:r>
    </w:p>
    <w:p w14:paraId="7E50CA28" w14:textId="77777777" w:rsidR="009B43B9" w:rsidRPr="005D1965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b/>
          <w:lang w:val="ro-RO"/>
        </w:rPr>
      </w:pPr>
      <w:r w:rsidRPr="005D1965">
        <w:rPr>
          <w:rFonts w:ascii="Times New Roman" w:hAnsi="Times New Roman" w:cs="Times New Roman"/>
          <w:lang w:val="ro-RO"/>
        </w:rPr>
        <w:t>Secretar comisie .............................................................................</w:t>
      </w:r>
    </w:p>
    <w:p w14:paraId="7C685EEF" w14:textId="77777777" w:rsidR="009B43B9" w:rsidRPr="005D1965" w:rsidRDefault="009B43B9" w:rsidP="009B43B9">
      <w:pPr>
        <w:rPr>
          <w:rFonts w:ascii="Times New Roman" w:hAnsi="Times New Roman" w:cs="Times New Roman"/>
          <w:lang w:val="ro-RO"/>
        </w:rPr>
      </w:pPr>
    </w:p>
    <w:p w14:paraId="18811E1D" w14:textId="148AB269" w:rsidR="007B4B46" w:rsidRPr="005D1965" w:rsidRDefault="007B4B46" w:rsidP="004E7C5F">
      <w:pPr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sectPr w:rsidR="007B4B46" w:rsidRPr="005D1965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E2CB" w14:textId="77777777" w:rsidR="000126FB" w:rsidRDefault="000126FB" w:rsidP="00841ABC">
      <w:pPr>
        <w:spacing w:after="0" w:line="240" w:lineRule="auto"/>
      </w:pPr>
      <w:r>
        <w:separator/>
      </w:r>
    </w:p>
  </w:endnote>
  <w:endnote w:type="continuationSeparator" w:id="0">
    <w:p w14:paraId="4F063AEF" w14:textId="77777777" w:rsidR="000126FB" w:rsidRDefault="000126FB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1D68597F" w:rsidR="00EC12D9" w:rsidRDefault="0014278A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73E2285" wp14:editId="558779E4">
              <wp:simplePos x="0" y="0"/>
              <wp:positionH relativeFrom="column">
                <wp:posOffset>1304365</wp:posOffset>
              </wp:positionH>
              <wp:positionV relativeFrom="paragraph">
                <wp:posOffset>-94129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80B17" w14:textId="77777777" w:rsidR="0014278A" w:rsidRDefault="0014278A" w:rsidP="0014278A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4,300223 Timişoara, România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604E5934" w14:textId="77777777" w:rsidR="0014278A" w:rsidRPr="009D1B16" w:rsidRDefault="0014278A" w:rsidP="0014278A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38C116A7" w14:textId="77777777" w:rsidR="0014278A" w:rsidRPr="009D1B16" w:rsidRDefault="0014278A" w:rsidP="0014278A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628EDAAF" w14:textId="77777777" w:rsidR="0014278A" w:rsidRDefault="0014278A" w:rsidP="001427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E22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2.7pt;margin-top:-7.4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" strokecolor="white">
              <v:path arrowok="t"/>
              <v:textbox>
                <w:txbxContent>
                  <w:p w14:paraId="68780B17" w14:textId="77777777" w:rsidR="0014278A" w:rsidRDefault="0014278A" w:rsidP="0014278A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Bd. Vasile Pârvan, nr. 4,300223 Timişoara, România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604E5934" w14:textId="77777777" w:rsidR="0014278A" w:rsidRPr="009D1B16" w:rsidRDefault="0014278A" w:rsidP="0014278A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38C116A7" w14:textId="77777777" w:rsidR="0014278A" w:rsidRPr="009D1B16" w:rsidRDefault="0014278A" w:rsidP="0014278A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628EDAAF" w14:textId="77777777" w:rsidR="0014278A" w:rsidRDefault="0014278A" w:rsidP="0014278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DF76" w14:textId="77777777" w:rsidR="000126FB" w:rsidRDefault="000126FB" w:rsidP="00841ABC">
      <w:pPr>
        <w:spacing w:after="0" w:line="240" w:lineRule="auto"/>
      </w:pPr>
      <w:r>
        <w:separator/>
      </w:r>
    </w:p>
  </w:footnote>
  <w:footnote w:type="continuationSeparator" w:id="0">
    <w:p w14:paraId="5CA19DA2" w14:textId="77777777" w:rsidR="000126FB" w:rsidRDefault="000126FB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9220" w14:textId="77777777" w:rsidR="00520532" w:rsidRDefault="00520532" w:rsidP="00520532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09838BA4" wp14:editId="1690C169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58A0C7" wp14:editId="451CBEA5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E0E5F1" w14:textId="77777777" w:rsidR="00520532" w:rsidRPr="00AC12E5" w:rsidRDefault="00520532" w:rsidP="00520532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3AE22AA3" w14:textId="77777777" w:rsidR="00520532" w:rsidRPr="00884B42" w:rsidRDefault="00520532" w:rsidP="00520532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8A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5CE0E5F1" w14:textId="77777777" w:rsidR="00520532" w:rsidRPr="00AC12E5" w:rsidRDefault="00520532" w:rsidP="00520532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3AE22AA3" w14:textId="77777777" w:rsidR="00520532" w:rsidRPr="00884B42" w:rsidRDefault="00520532" w:rsidP="00520532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7ACA9D4C" wp14:editId="4A017940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D" w14:textId="77777777" w:rsidR="00520532" w:rsidRPr="00195172" w:rsidRDefault="00520532" w:rsidP="00520532">
    <w:pPr>
      <w:pStyle w:val="Header"/>
    </w:pPr>
  </w:p>
  <w:p w14:paraId="46127990" w14:textId="3701D8A4" w:rsidR="00EC12D9" w:rsidRPr="00520532" w:rsidRDefault="00EC12D9" w:rsidP="00520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126FB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0F0F24"/>
    <w:rsid w:val="00107CF3"/>
    <w:rsid w:val="00124EBB"/>
    <w:rsid w:val="00134B21"/>
    <w:rsid w:val="0013702E"/>
    <w:rsid w:val="0014278A"/>
    <w:rsid w:val="0016585C"/>
    <w:rsid w:val="00166880"/>
    <w:rsid w:val="001675B6"/>
    <w:rsid w:val="00171BD2"/>
    <w:rsid w:val="001838C8"/>
    <w:rsid w:val="00190122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85A92"/>
    <w:rsid w:val="0049436F"/>
    <w:rsid w:val="004A54EC"/>
    <w:rsid w:val="004B32C2"/>
    <w:rsid w:val="004B4721"/>
    <w:rsid w:val="004B7A61"/>
    <w:rsid w:val="004C72A3"/>
    <w:rsid w:val="004D388A"/>
    <w:rsid w:val="004E7C5F"/>
    <w:rsid w:val="00501003"/>
    <w:rsid w:val="00512C50"/>
    <w:rsid w:val="00520532"/>
    <w:rsid w:val="00576958"/>
    <w:rsid w:val="00592749"/>
    <w:rsid w:val="005A4E2E"/>
    <w:rsid w:val="005B009A"/>
    <w:rsid w:val="005D1965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6671C"/>
    <w:rsid w:val="006717B3"/>
    <w:rsid w:val="0067780B"/>
    <w:rsid w:val="0068048D"/>
    <w:rsid w:val="006959F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F1790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D7371"/>
    <w:rsid w:val="00CE09ED"/>
    <w:rsid w:val="00CF5E1E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0321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45</cp:revision>
  <cp:lastPrinted>2025-02-04T09:11:00Z</cp:lastPrinted>
  <dcterms:created xsi:type="dcterms:W3CDTF">2025-02-03T11:48:00Z</dcterms:created>
  <dcterms:modified xsi:type="dcterms:W3CDTF">2025-02-20T10:35:00Z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