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D213" w14:textId="61F3910C" w:rsidR="009B43B9" w:rsidRPr="00C64A9F" w:rsidRDefault="009B43B9" w:rsidP="009B43B9">
      <w:pPr>
        <w:jc w:val="both"/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 xml:space="preserve">Anexa 4 </w:t>
      </w:r>
      <w:r w:rsidRPr="00C64A9F">
        <w:rPr>
          <w:rFonts w:ascii="Times New Roman" w:hAnsi="Times New Roman" w:cs="Times New Roman"/>
          <w:i/>
          <w:lang w:val="ro-RO"/>
        </w:rPr>
        <w:t xml:space="preserve">la procedura de recrutare și selecție a personalului în vederea nominalizării / angajării în cadrul proiectelor finanțate din fonduri europene nerambursabile </w:t>
      </w:r>
      <w:proofErr w:type="spellStart"/>
      <w:r w:rsidRPr="00C64A9F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Pr="00C64A9F">
        <w:rPr>
          <w:rFonts w:ascii="Times New Roman" w:hAnsi="Times New Roman" w:cs="Times New Roman"/>
          <w:i/>
          <w:iCs/>
          <w:lang w:val="ro-RO"/>
        </w:rPr>
        <w:t>/sau prin Mecanismul de</w:t>
      </w:r>
      <w:r w:rsidRPr="00C64A9F">
        <w:rPr>
          <w:rFonts w:ascii="Times New Roman" w:hAnsi="Times New Roman" w:cs="Times New Roman"/>
          <w:lang w:val="ro-RO"/>
        </w:rPr>
        <w:t xml:space="preserve"> </w:t>
      </w:r>
      <w:r w:rsidRPr="00C64A9F">
        <w:rPr>
          <w:rFonts w:ascii="Times New Roman" w:hAnsi="Times New Roman" w:cs="Times New Roman"/>
          <w:i/>
          <w:iCs/>
          <w:lang w:val="ro-RO"/>
        </w:rPr>
        <w:t>redresare și reziliență</w:t>
      </w:r>
    </w:p>
    <w:p w14:paraId="6F4407AE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</w:p>
    <w:p w14:paraId="1FE783D1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</w:p>
    <w:p w14:paraId="0FB8A818" w14:textId="77777777" w:rsidR="009B43B9" w:rsidRPr="00C64A9F" w:rsidRDefault="009B43B9" w:rsidP="009B43B9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C64A9F">
        <w:rPr>
          <w:rFonts w:ascii="Times New Roman" w:hAnsi="Times New Roman" w:cs="Times New Roman"/>
          <w:b/>
          <w:bCs/>
          <w:lang w:val="ro-RO"/>
        </w:rPr>
        <w:t>Verificarea dosarelor de candidatură în ceea ce privește îndeplinirea condițiilor de participare la procesul de selecție</w:t>
      </w:r>
    </w:p>
    <w:p w14:paraId="0C662ADD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</w:p>
    <w:p w14:paraId="468711AA" w14:textId="77777777" w:rsidR="009B43B9" w:rsidRPr="00C64A9F" w:rsidRDefault="009B43B9" w:rsidP="009B43B9">
      <w:pPr>
        <w:rPr>
          <w:rFonts w:ascii="Times New Roman" w:hAnsi="Times New Roman" w:cs="Times New Roman"/>
          <w:b/>
          <w:lang w:val="ro-RO"/>
        </w:rPr>
      </w:pPr>
    </w:p>
    <w:tbl>
      <w:tblPr>
        <w:tblpPr w:leftFromText="180" w:rightFromText="180" w:vertAnchor="text" w:horzAnchor="margin" w:tblpXSpec="center" w:tblpY="194"/>
        <w:tblW w:w="1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536"/>
        <w:gridCol w:w="773"/>
        <w:gridCol w:w="1216"/>
        <w:gridCol w:w="900"/>
        <w:gridCol w:w="1373"/>
        <w:gridCol w:w="858"/>
        <w:gridCol w:w="2104"/>
        <w:gridCol w:w="2115"/>
      </w:tblGrid>
      <w:tr w:rsidR="009B43B9" w:rsidRPr="00C64A9F" w14:paraId="75AB5BEB" w14:textId="77777777" w:rsidTr="00E15301">
        <w:trPr>
          <w:trHeight w:val="600"/>
        </w:trPr>
        <w:tc>
          <w:tcPr>
            <w:tcW w:w="445" w:type="dxa"/>
            <w:vAlign w:val="center"/>
          </w:tcPr>
          <w:p w14:paraId="46BD7522" w14:textId="77777777" w:rsidR="009B43B9" w:rsidRPr="00C64A9F" w:rsidRDefault="009B43B9" w:rsidP="00E15301">
            <w:pPr>
              <w:spacing w:line="276" w:lineRule="auto"/>
              <w:ind w:right="-238" w:hanging="39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Nr.</w:t>
            </w:r>
          </w:p>
          <w:p w14:paraId="6D43730A" w14:textId="77777777" w:rsidR="009B43B9" w:rsidRPr="00C64A9F" w:rsidRDefault="009B43B9" w:rsidP="00E15301">
            <w:pPr>
              <w:spacing w:line="276" w:lineRule="auto"/>
              <w:ind w:right="-238" w:hanging="39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crt.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14:paraId="4FA130BB" w14:textId="77777777" w:rsidR="009B43B9" w:rsidRPr="00C64A9F" w:rsidRDefault="009B43B9" w:rsidP="00E15301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Denumire post / funcție</w:t>
            </w:r>
          </w:p>
        </w:tc>
        <w:tc>
          <w:tcPr>
            <w:tcW w:w="773" w:type="dxa"/>
            <w:tcBorders>
              <w:bottom w:val="nil"/>
            </w:tcBorders>
            <w:vAlign w:val="center"/>
          </w:tcPr>
          <w:p w14:paraId="75D75790" w14:textId="77777777" w:rsidR="009B43B9" w:rsidRPr="00C64A9F" w:rsidRDefault="009B43B9" w:rsidP="00E15301">
            <w:pPr>
              <w:spacing w:line="276" w:lineRule="auto"/>
              <w:ind w:left="-108" w:right="33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Nivel studii</w:t>
            </w:r>
            <w:r w:rsidRPr="00C64A9F">
              <w:rPr>
                <w:rStyle w:val="FootnoteReference"/>
                <w:rFonts w:ascii="Times New Roman" w:hAnsi="Times New Roman" w:cs="Times New Roman"/>
                <w:bCs/>
                <w:lang w:val="ro-RO"/>
              </w:rPr>
              <w:footnoteReference w:id="1"/>
            </w:r>
          </w:p>
        </w:tc>
        <w:tc>
          <w:tcPr>
            <w:tcW w:w="1216" w:type="dxa"/>
            <w:tcBorders>
              <w:bottom w:val="nil"/>
            </w:tcBorders>
            <w:vAlign w:val="center"/>
          </w:tcPr>
          <w:p w14:paraId="61472326" w14:textId="77777777" w:rsidR="009B43B9" w:rsidRPr="00C64A9F" w:rsidRDefault="009B43B9" w:rsidP="00E1530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Execuție / Conducere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011C61F8" w14:textId="77777777" w:rsidR="009B43B9" w:rsidRPr="00C64A9F" w:rsidRDefault="009B43B9" w:rsidP="00E15301">
            <w:pPr>
              <w:spacing w:line="276" w:lineRule="auto"/>
              <w:ind w:left="-107" w:right="-108" w:hanging="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Condiții specifice</w:t>
            </w:r>
          </w:p>
        </w:tc>
        <w:tc>
          <w:tcPr>
            <w:tcW w:w="1373" w:type="dxa"/>
            <w:tcBorders>
              <w:bottom w:val="nil"/>
            </w:tcBorders>
            <w:vAlign w:val="center"/>
          </w:tcPr>
          <w:p w14:paraId="38E70F8E" w14:textId="77777777" w:rsidR="009B43B9" w:rsidRPr="00C64A9F" w:rsidRDefault="009B43B9" w:rsidP="00E15301">
            <w:pPr>
              <w:spacing w:line="276" w:lineRule="auto"/>
              <w:ind w:right="-6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Candidat</w:t>
            </w: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14:paraId="134C97BA" w14:textId="77777777" w:rsidR="009B43B9" w:rsidRPr="00C64A9F" w:rsidRDefault="009B43B9" w:rsidP="00E15301">
            <w:pPr>
              <w:spacing w:line="276" w:lineRule="auto"/>
              <w:ind w:right="-6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Nr. întreg. dosar</w:t>
            </w:r>
          </w:p>
        </w:tc>
        <w:tc>
          <w:tcPr>
            <w:tcW w:w="2104" w:type="dxa"/>
            <w:tcBorders>
              <w:bottom w:val="nil"/>
            </w:tcBorders>
            <w:vAlign w:val="center"/>
          </w:tcPr>
          <w:p w14:paraId="7C65710A" w14:textId="77777777" w:rsidR="009B43B9" w:rsidRPr="00C64A9F" w:rsidRDefault="009B43B9" w:rsidP="00E15301">
            <w:pPr>
              <w:spacing w:line="276" w:lineRule="auto"/>
              <w:ind w:right="-6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Informații candidat (studii, vechime, experiență, alte informații relevante pentru postul vacant)</w:t>
            </w:r>
          </w:p>
        </w:tc>
        <w:tc>
          <w:tcPr>
            <w:tcW w:w="2115" w:type="dxa"/>
            <w:tcBorders>
              <w:bottom w:val="nil"/>
            </w:tcBorders>
            <w:vAlign w:val="center"/>
          </w:tcPr>
          <w:p w14:paraId="5AAE8EDB" w14:textId="77777777" w:rsidR="009B43B9" w:rsidRPr="00C64A9F" w:rsidRDefault="009B43B9" w:rsidP="00E15301">
            <w:pPr>
              <w:spacing w:line="276" w:lineRule="auto"/>
              <w:ind w:right="-61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4A9F">
              <w:rPr>
                <w:rFonts w:ascii="Times New Roman" w:hAnsi="Times New Roman" w:cs="Times New Roman"/>
                <w:bCs/>
                <w:lang w:val="ro-RO"/>
              </w:rPr>
              <w:t>Îndeplinirea condițiilor de participare la selecție (Admis / Respins)/ Observații</w:t>
            </w:r>
            <w:r w:rsidRPr="00C64A9F">
              <w:rPr>
                <w:rStyle w:val="FootnoteReference"/>
                <w:rFonts w:ascii="Times New Roman" w:hAnsi="Times New Roman" w:cs="Times New Roman"/>
                <w:bCs/>
                <w:lang w:val="ro-RO"/>
              </w:rPr>
              <w:footnoteReference w:id="2"/>
            </w:r>
          </w:p>
        </w:tc>
      </w:tr>
      <w:tr w:rsidR="009B43B9" w:rsidRPr="00C64A9F" w14:paraId="228603D9" w14:textId="77777777" w:rsidTr="00E15301">
        <w:trPr>
          <w:trHeight w:hRule="exact" w:val="284"/>
        </w:trPr>
        <w:tc>
          <w:tcPr>
            <w:tcW w:w="445" w:type="dxa"/>
            <w:vMerge w:val="restart"/>
          </w:tcPr>
          <w:p w14:paraId="49F249F2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FFFFFF"/>
          </w:tcPr>
          <w:p w14:paraId="6F0BA141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 w:val="restart"/>
            <w:shd w:val="clear" w:color="auto" w:fill="FFFFFF"/>
          </w:tcPr>
          <w:p w14:paraId="2C361A60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 w:val="restart"/>
            <w:shd w:val="clear" w:color="auto" w:fill="FFFFFF"/>
          </w:tcPr>
          <w:p w14:paraId="329E8D99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14:paraId="07AAED51" w14:textId="77777777" w:rsidR="009B43B9" w:rsidRPr="00C64A9F" w:rsidRDefault="009B43B9" w:rsidP="00E15301">
            <w:pPr>
              <w:spacing w:line="480" w:lineRule="auto"/>
              <w:ind w:right="-109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435F01E2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858" w:type="dxa"/>
            <w:shd w:val="clear" w:color="auto" w:fill="FFFFFF"/>
          </w:tcPr>
          <w:p w14:paraId="2ED8238E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34D8BA01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796493C6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1E664C24" w14:textId="77777777" w:rsidTr="00E15301">
        <w:trPr>
          <w:trHeight w:hRule="exact" w:val="284"/>
        </w:trPr>
        <w:tc>
          <w:tcPr>
            <w:tcW w:w="445" w:type="dxa"/>
            <w:vMerge/>
          </w:tcPr>
          <w:p w14:paraId="0A4E6B7C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14:paraId="7D7E2ABE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14:paraId="6C3AABCA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21DD4C76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41CB09E2" w14:textId="77777777" w:rsidR="009B43B9" w:rsidRPr="00C64A9F" w:rsidRDefault="009B43B9" w:rsidP="00E15301">
            <w:pPr>
              <w:spacing w:line="480" w:lineRule="auto"/>
              <w:ind w:right="-109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2546F3BA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858" w:type="dxa"/>
            <w:shd w:val="clear" w:color="auto" w:fill="FFFFFF"/>
          </w:tcPr>
          <w:p w14:paraId="2E00EB22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7449328B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3724EB5E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612CA15F" w14:textId="77777777" w:rsidTr="00E15301">
        <w:trPr>
          <w:trHeight w:hRule="exact" w:val="284"/>
        </w:trPr>
        <w:tc>
          <w:tcPr>
            <w:tcW w:w="445" w:type="dxa"/>
            <w:vMerge/>
          </w:tcPr>
          <w:p w14:paraId="5583D67F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14:paraId="3DC8A2AC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14:paraId="551586D6" w14:textId="77777777" w:rsidR="009B43B9" w:rsidRPr="00C64A9F" w:rsidRDefault="009B43B9" w:rsidP="00E15301">
            <w:pPr>
              <w:spacing w:line="480" w:lineRule="auto"/>
              <w:ind w:left="-108" w:right="-10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35E29E3A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51DCF2C8" w14:textId="77777777" w:rsidR="009B43B9" w:rsidRPr="00C64A9F" w:rsidRDefault="009B43B9" w:rsidP="00E15301">
            <w:pPr>
              <w:spacing w:line="480" w:lineRule="auto"/>
              <w:ind w:right="-109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245AC916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858" w:type="dxa"/>
            <w:shd w:val="clear" w:color="auto" w:fill="FFFFFF"/>
          </w:tcPr>
          <w:p w14:paraId="49E11015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5A32CD3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69F7C425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11D9EDFB" w14:textId="77777777" w:rsidTr="00E15301">
        <w:trPr>
          <w:trHeight w:hRule="exact" w:val="284"/>
        </w:trPr>
        <w:tc>
          <w:tcPr>
            <w:tcW w:w="445" w:type="dxa"/>
            <w:vMerge w:val="restart"/>
          </w:tcPr>
          <w:p w14:paraId="0837A2DD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FFFFFF"/>
          </w:tcPr>
          <w:p w14:paraId="596FBA9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 w:val="restart"/>
            <w:shd w:val="clear" w:color="auto" w:fill="FFFFFF"/>
          </w:tcPr>
          <w:p w14:paraId="2E564FE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 w:val="restart"/>
            <w:shd w:val="clear" w:color="auto" w:fill="FFFFFF"/>
          </w:tcPr>
          <w:p w14:paraId="40444655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14:paraId="164AF68F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54E190F5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858" w:type="dxa"/>
            <w:shd w:val="clear" w:color="auto" w:fill="FFFFFF"/>
          </w:tcPr>
          <w:p w14:paraId="6C82EC01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75A4DCDE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50BA304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26275624" w14:textId="77777777" w:rsidTr="00E15301">
        <w:trPr>
          <w:trHeight w:hRule="exact" w:val="284"/>
        </w:trPr>
        <w:tc>
          <w:tcPr>
            <w:tcW w:w="445" w:type="dxa"/>
            <w:vMerge/>
          </w:tcPr>
          <w:p w14:paraId="708B6AC8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14:paraId="2F8C6821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14:paraId="38837C0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2738E6D1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4CFB991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6B2D1E42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858" w:type="dxa"/>
            <w:shd w:val="clear" w:color="auto" w:fill="FFFFFF"/>
          </w:tcPr>
          <w:p w14:paraId="3CEEC37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2ECC6419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7228E6B3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C64A9F" w14:paraId="4649849A" w14:textId="77777777" w:rsidTr="00E15301">
        <w:trPr>
          <w:trHeight w:hRule="exact" w:val="284"/>
        </w:trPr>
        <w:tc>
          <w:tcPr>
            <w:tcW w:w="445" w:type="dxa"/>
            <w:vMerge/>
          </w:tcPr>
          <w:p w14:paraId="4E207952" w14:textId="77777777" w:rsidR="009B43B9" w:rsidRPr="00C64A9F" w:rsidRDefault="009B43B9" w:rsidP="00E15301">
            <w:pPr>
              <w:spacing w:line="480" w:lineRule="auto"/>
              <w:ind w:left="-108" w:right="-238" w:firstLine="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14:paraId="4EDB1B4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14:paraId="46B145A2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19C93A76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57D475D7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3" w:type="dxa"/>
            <w:shd w:val="clear" w:color="auto" w:fill="FFFFFF"/>
          </w:tcPr>
          <w:p w14:paraId="0CB9A30F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  <w:r w:rsidRPr="00C64A9F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858" w:type="dxa"/>
            <w:shd w:val="clear" w:color="auto" w:fill="FFFFFF"/>
          </w:tcPr>
          <w:p w14:paraId="48B123C8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04" w:type="dxa"/>
            <w:shd w:val="clear" w:color="auto" w:fill="FFFFFF"/>
          </w:tcPr>
          <w:p w14:paraId="4EB68560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dxa"/>
            <w:shd w:val="clear" w:color="auto" w:fill="FFFFFF"/>
          </w:tcPr>
          <w:p w14:paraId="4B2785EC" w14:textId="77777777" w:rsidR="009B43B9" w:rsidRPr="00C64A9F" w:rsidRDefault="009B43B9" w:rsidP="00E15301">
            <w:pPr>
              <w:spacing w:line="480" w:lineRule="auto"/>
              <w:ind w:right="-238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D70E7EF" w14:textId="77777777" w:rsidR="009B43B9" w:rsidRPr="00C64A9F" w:rsidRDefault="009B43B9" w:rsidP="009B43B9">
      <w:pPr>
        <w:rPr>
          <w:rFonts w:ascii="Times New Roman" w:hAnsi="Times New Roman" w:cs="Times New Roman"/>
          <w:b/>
          <w:lang w:val="ro-RO"/>
        </w:rPr>
      </w:pPr>
      <w:r w:rsidRPr="00C64A9F">
        <w:rPr>
          <w:rFonts w:ascii="Times New Roman" w:hAnsi="Times New Roman" w:cs="Times New Roman"/>
          <w:b/>
          <w:lang w:val="ro-RO"/>
        </w:rPr>
        <w:t>COMISIA DE SELECȚIE:</w:t>
      </w:r>
    </w:p>
    <w:p w14:paraId="3F7E6316" w14:textId="77777777" w:rsidR="009B43B9" w:rsidRPr="00C64A9F" w:rsidRDefault="009B43B9" w:rsidP="009B43B9">
      <w:pPr>
        <w:rPr>
          <w:rFonts w:ascii="Times New Roman" w:hAnsi="Times New Roman" w:cs="Times New Roman"/>
          <w:b/>
          <w:lang w:val="ro-RO"/>
        </w:rPr>
      </w:pPr>
    </w:p>
    <w:p w14:paraId="6EAC23B9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>Președinte..........................................................</w:t>
      </w:r>
    </w:p>
    <w:p w14:paraId="5CE35D27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>Membru.............................................................</w:t>
      </w:r>
    </w:p>
    <w:p w14:paraId="19797F0E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>Membru.............................................................</w:t>
      </w:r>
    </w:p>
    <w:p w14:paraId="650C066A" w14:textId="77777777" w:rsidR="009B43B9" w:rsidRPr="00C64A9F" w:rsidRDefault="009B43B9" w:rsidP="009B43B9">
      <w:pPr>
        <w:rPr>
          <w:rFonts w:ascii="Times New Roman" w:hAnsi="Times New Roman" w:cs="Times New Roman"/>
          <w:lang w:val="ro-RO"/>
        </w:rPr>
      </w:pPr>
      <w:r w:rsidRPr="00C64A9F">
        <w:rPr>
          <w:rFonts w:ascii="Times New Roman" w:hAnsi="Times New Roman" w:cs="Times New Roman"/>
          <w:lang w:val="ro-RO"/>
        </w:rPr>
        <w:t>Secretar comisie ………………………………</w:t>
      </w:r>
    </w:p>
    <w:p w14:paraId="195EF18B" w14:textId="77777777" w:rsidR="009B43B9" w:rsidRPr="00C64A9F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</w:p>
    <w:p w14:paraId="6A651D96" w14:textId="77777777" w:rsidR="009B43B9" w:rsidRPr="00C64A9F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</w:p>
    <w:p w14:paraId="63147073" w14:textId="28187236" w:rsidR="004B4721" w:rsidRPr="00C64A9F" w:rsidRDefault="004B4721" w:rsidP="00305098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18811E1D" w14:textId="66420F1E" w:rsidR="007B4B46" w:rsidRPr="00C64A9F" w:rsidRDefault="007B4B46" w:rsidP="007B4B46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sectPr w:rsidR="007B4B46" w:rsidRPr="00C64A9F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4283" w14:textId="77777777" w:rsidR="002C6AC6" w:rsidRDefault="002C6AC6" w:rsidP="00841ABC">
      <w:pPr>
        <w:spacing w:after="0" w:line="240" w:lineRule="auto"/>
      </w:pPr>
      <w:r>
        <w:separator/>
      </w:r>
    </w:p>
  </w:endnote>
  <w:endnote w:type="continuationSeparator" w:id="0">
    <w:p w14:paraId="65C2907F" w14:textId="77777777" w:rsidR="002C6AC6" w:rsidRDefault="002C6AC6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29530779" w:rsidR="00EC12D9" w:rsidRDefault="00E357F7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527CC1" wp14:editId="0BADC1FF">
              <wp:simplePos x="0" y="0"/>
              <wp:positionH relativeFrom="column">
                <wp:posOffset>1358153</wp:posOffset>
              </wp:positionH>
              <wp:positionV relativeFrom="paragraph">
                <wp:posOffset>-107576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B75A7" w14:textId="77777777" w:rsidR="00E357F7" w:rsidRDefault="00E357F7" w:rsidP="00E357F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1B5D2F4F" w14:textId="77777777" w:rsidR="00E357F7" w:rsidRPr="009D1B16" w:rsidRDefault="00E357F7" w:rsidP="00E357F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60ECA08C" w14:textId="77777777" w:rsidR="00E357F7" w:rsidRPr="009D1B16" w:rsidRDefault="00E357F7" w:rsidP="00E357F7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70D7FEB3" w14:textId="77777777" w:rsidR="00E357F7" w:rsidRDefault="00E357F7" w:rsidP="00E357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27C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6.95pt;margin-top:-8.45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" strokecolor="white">
              <v:path arrowok="t"/>
              <v:textbox>
                <w:txbxContent>
                  <w:p w14:paraId="007B75A7" w14:textId="77777777" w:rsidR="00E357F7" w:rsidRDefault="00E357F7" w:rsidP="00E357F7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1B5D2F4F" w14:textId="77777777" w:rsidR="00E357F7" w:rsidRPr="009D1B16" w:rsidRDefault="00E357F7" w:rsidP="00E357F7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60ECA08C" w14:textId="77777777" w:rsidR="00E357F7" w:rsidRPr="009D1B16" w:rsidRDefault="00E357F7" w:rsidP="00E357F7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70D7FEB3" w14:textId="77777777" w:rsidR="00E357F7" w:rsidRDefault="00E357F7" w:rsidP="00E357F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C971F" w14:textId="77777777" w:rsidR="002C6AC6" w:rsidRDefault="002C6AC6" w:rsidP="00841ABC">
      <w:pPr>
        <w:spacing w:after="0" w:line="240" w:lineRule="auto"/>
      </w:pPr>
      <w:r>
        <w:separator/>
      </w:r>
    </w:p>
  </w:footnote>
  <w:footnote w:type="continuationSeparator" w:id="0">
    <w:p w14:paraId="41A6853F" w14:textId="77777777" w:rsidR="002C6AC6" w:rsidRDefault="002C6AC6" w:rsidP="00841ABC">
      <w:pPr>
        <w:spacing w:after="0" w:line="240" w:lineRule="auto"/>
      </w:pPr>
      <w:r>
        <w:continuationSeparator/>
      </w:r>
    </w:p>
  </w:footnote>
  <w:footnote w:id="1">
    <w:p w14:paraId="31B28FBC" w14:textId="77777777" w:rsidR="009B43B9" w:rsidRPr="003E26C9" w:rsidRDefault="009B43B9" w:rsidP="009B43B9">
      <w:pPr>
        <w:pStyle w:val="FootnoteText"/>
        <w:jc w:val="both"/>
      </w:pPr>
      <w:r w:rsidRPr="003E26C9">
        <w:rPr>
          <w:rStyle w:val="FootnoteReference"/>
        </w:rPr>
        <w:footnoteRef/>
      </w:r>
      <w:r w:rsidRPr="003E26C9">
        <w:t xml:space="preserve"> </w:t>
      </w:r>
      <w:r w:rsidRPr="003E26C9">
        <w:rPr>
          <w:color w:val="000000"/>
          <w:shd w:val="clear" w:color="auto" w:fill="F9F9F9"/>
        </w:rPr>
        <w:t xml:space="preserve">studii superioare </w:t>
      </w:r>
      <w:r>
        <w:rPr>
          <w:color w:val="000000"/>
          <w:shd w:val="clear" w:color="auto" w:fill="F9F9F9"/>
        </w:rPr>
        <w:t>(S), studii superioare de scurtă durată</w:t>
      </w:r>
      <w:r w:rsidRPr="003E26C9">
        <w:rPr>
          <w:color w:val="000000"/>
          <w:shd w:val="clear" w:color="auto" w:fill="F9F9F9"/>
        </w:rPr>
        <w:t xml:space="preserve"> (SSD), studii postliceale (PL), studii medii (M), studii gimnaziale (G)</w:t>
      </w:r>
    </w:p>
  </w:footnote>
  <w:footnote w:id="2">
    <w:p w14:paraId="2A40FEC2" w14:textId="77777777" w:rsidR="009B43B9" w:rsidRPr="00120015" w:rsidRDefault="009B43B9" w:rsidP="009B43B9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120015">
        <w:rPr>
          <w:lang w:val="fr-FR"/>
        </w:rPr>
        <w:t xml:space="preserve"> Se va </w:t>
      </w:r>
      <w:proofErr w:type="spellStart"/>
      <w:r w:rsidRPr="00120015">
        <w:rPr>
          <w:lang w:val="fr-FR"/>
        </w:rPr>
        <w:t>completa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cu</w:t>
      </w:r>
      <w:proofErr w:type="spellEnd"/>
      <w:r w:rsidRPr="00120015">
        <w:rPr>
          <w:lang w:val="fr-FR"/>
        </w:rPr>
        <w:t xml:space="preserve"> Admis / </w:t>
      </w:r>
      <w:proofErr w:type="spellStart"/>
      <w:r w:rsidRPr="00120015">
        <w:rPr>
          <w:lang w:val="fr-FR"/>
        </w:rPr>
        <w:t>Respins</w:t>
      </w:r>
      <w:proofErr w:type="spellEnd"/>
      <w:r w:rsidRPr="00120015">
        <w:rPr>
          <w:lang w:val="fr-FR"/>
        </w:rPr>
        <w:t xml:space="preserve">. </w:t>
      </w:r>
      <w:proofErr w:type="spellStart"/>
      <w:r w:rsidRPr="00120015">
        <w:rPr>
          <w:lang w:val="fr-FR"/>
        </w:rPr>
        <w:t>În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cazul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în</w:t>
      </w:r>
      <w:proofErr w:type="spellEnd"/>
      <w:r w:rsidRPr="00120015">
        <w:rPr>
          <w:lang w:val="fr-FR"/>
        </w:rPr>
        <w:t xml:space="preserve"> care se </w:t>
      </w:r>
      <w:proofErr w:type="spellStart"/>
      <w:r w:rsidRPr="00120015">
        <w:rPr>
          <w:lang w:val="fr-FR"/>
        </w:rPr>
        <w:t>completează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Respins</w:t>
      </w:r>
      <w:proofErr w:type="spellEnd"/>
      <w:r w:rsidRPr="00120015">
        <w:rPr>
          <w:lang w:val="fr-FR"/>
        </w:rPr>
        <w:t xml:space="preserve">, se </w:t>
      </w:r>
      <w:proofErr w:type="spellStart"/>
      <w:r w:rsidRPr="00120015">
        <w:rPr>
          <w:lang w:val="fr-FR"/>
        </w:rPr>
        <w:t>menționează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motivul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respingerii</w:t>
      </w:r>
      <w:proofErr w:type="spellEnd"/>
      <w:r w:rsidRPr="00120015">
        <w:rPr>
          <w:lang w:val="fr-FR"/>
        </w:rPr>
        <w:t xml:space="preserve"> </w:t>
      </w:r>
      <w:proofErr w:type="spellStart"/>
      <w:r w:rsidRPr="00120015">
        <w:rPr>
          <w:lang w:val="fr-FR"/>
        </w:rPr>
        <w:t>dosarului</w:t>
      </w:r>
      <w:proofErr w:type="spellEnd"/>
      <w:r w:rsidRPr="00120015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4F18" w14:textId="77777777" w:rsidR="00A60392" w:rsidRDefault="00A60392" w:rsidP="00A60392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0B6261F0" wp14:editId="5853EFAE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71EC898" wp14:editId="630235A6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0F8ECA" w14:textId="77777777" w:rsidR="00A60392" w:rsidRPr="00AC12E5" w:rsidRDefault="00A60392" w:rsidP="00A60392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31E5AAF5" w14:textId="77777777" w:rsidR="00A60392" w:rsidRPr="00884B42" w:rsidRDefault="00A60392" w:rsidP="00A60392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EC8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2A0F8ECA" w14:textId="77777777" w:rsidR="00A60392" w:rsidRPr="00AC12E5" w:rsidRDefault="00A60392" w:rsidP="00A60392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31E5AAF5" w14:textId="77777777" w:rsidR="00A60392" w:rsidRPr="00884B42" w:rsidRDefault="00A60392" w:rsidP="00A60392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66D1179D" wp14:editId="7E83DAF7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3409B" w14:textId="77777777" w:rsidR="00A60392" w:rsidRPr="00195172" w:rsidRDefault="00A60392" w:rsidP="00A60392">
    <w:pPr>
      <w:pStyle w:val="Header"/>
    </w:pPr>
  </w:p>
  <w:p w14:paraId="46127990" w14:textId="2DC9996C" w:rsidR="00EC12D9" w:rsidRPr="00A60392" w:rsidRDefault="00EC12D9" w:rsidP="00A60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107CF3"/>
    <w:rsid w:val="00124EBB"/>
    <w:rsid w:val="0012619F"/>
    <w:rsid w:val="00134B21"/>
    <w:rsid w:val="0013702E"/>
    <w:rsid w:val="0016585C"/>
    <w:rsid w:val="00165E9B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4322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76CFC"/>
    <w:rsid w:val="002C6AC6"/>
    <w:rsid w:val="002C6D91"/>
    <w:rsid w:val="00302C65"/>
    <w:rsid w:val="00302F4A"/>
    <w:rsid w:val="00305098"/>
    <w:rsid w:val="003106D9"/>
    <w:rsid w:val="00315E6C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0EBC"/>
    <w:rsid w:val="006E11D7"/>
    <w:rsid w:val="006E3278"/>
    <w:rsid w:val="006F1935"/>
    <w:rsid w:val="006F67D3"/>
    <w:rsid w:val="007061AA"/>
    <w:rsid w:val="007069DB"/>
    <w:rsid w:val="00722BCE"/>
    <w:rsid w:val="00732735"/>
    <w:rsid w:val="00737EFA"/>
    <w:rsid w:val="00744F10"/>
    <w:rsid w:val="00752CDE"/>
    <w:rsid w:val="00753479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04FCC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6FFA"/>
    <w:rsid w:val="009848E4"/>
    <w:rsid w:val="009B1CEF"/>
    <w:rsid w:val="009B3E43"/>
    <w:rsid w:val="009B3F3B"/>
    <w:rsid w:val="009B43B9"/>
    <w:rsid w:val="009E30E8"/>
    <w:rsid w:val="009F1790"/>
    <w:rsid w:val="00A322D9"/>
    <w:rsid w:val="00A60392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64A9F"/>
    <w:rsid w:val="00CA036A"/>
    <w:rsid w:val="00CA239C"/>
    <w:rsid w:val="00CB1CA6"/>
    <w:rsid w:val="00CC1EC2"/>
    <w:rsid w:val="00CD02FF"/>
    <w:rsid w:val="00CD54A5"/>
    <w:rsid w:val="00CE09ED"/>
    <w:rsid w:val="00CF5E1E"/>
    <w:rsid w:val="00CF745A"/>
    <w:rsid w:val="00D0551A"/>
    <w:rsid w:val="00D073DB"/>
    <w:rsid w:val="00D109CB"/>
    <w:rsid w:val="00D27F21"/>
    <w:rsid w:val="00D33DA3"/>
    <w:rsid w:val="00D502E1"/>
    <w:rsid w:val="00D538CD"/>
    <w:rsid w:val="00D57C4C"/>
    <w:rsid w:val="00D57E83"/>
    <w:rsid w:val="00DB31A0"/>
    <w:rsid w:val="00DE101A"/>
    <w:rsid w:val="00DE7EF3"/>
    <w:rsid w:val="00E04A4F"/>
    <w:rsid w:val="00E04A73"/>
    <w:rsid w:val="00E05F11"/>
    <w:rsid w:val="00E13D28"/>
    <w:rsid w:val="00E15324"/>
    <w:rsid w:val="00E16148"/>
    <w:rsid w:val="00E3438D"/>
    <w:rsid w:val="00E357F7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01D2"/>
    <w:rsid w:val="00FA2608"/>
    <w:rsid w:val="00FA4756"/>
    <w:rsid w:val="00FD128C"/>
    <w:rsid w:val="00FD62D4"/>
    <w:rsid w:val="00FF3DED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46</cp:revision>
  <cp:lastPrinted>2025-02-04T09:11:00Z</cp:lastPrinted>
  <dcterms:created xsi:type="dcterms:W3CDTF">2025-02-03T11:48:00Z</dcterms:created>
  <dcterms:modified xsi:type="dcterms:W3CDTF">2025-02-20T10:34:00Z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