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E38A" w14:textId="075FE88E" w:rsidR="009B43B9" w:rsidRPr="00363983" w:rsidRDefault="009B43B9" w:rsidP="009B43B9">
      <w:pPr>
        <w:jc w:val="both"/>
        <w:rPr>
          <w:rFonts w:ascii="Times New Roman" w:hAnsi="Times New Roman" w:cs="Times New Roman"/>
          <w:i/>
          <w:lang w:val="ro-RO"/>
        </w:rPr>
      </w:pPr>
      <w:r w:rsidRPr="00363983">
        <w:rPr>
          <w:rFonts w:ascii="Times New Roman" w:hAnsi="Times New Roman" w:cs="Times New Roman"/>
          <w:iCs/>
          <w:lang w:val="ro-RO"/>
        </w:rPr>
        <w:t>Anexa nr. 2</w:t>
      </w:r>
      <w:r w:rsidRPr="00363983">
        <w:rPr>
          <w:rFonts w:ascii="Times New Roman" w:hAnsi="Times New Roman" w:cs="Times New Roman"/>
          <w:i/>
          <w:lang w:val="ro-RO"/>
        </w:rPr>
        <w:t xml:space="preserve"> la procedura de recrutare și selecție în vederea nominalizării / angajării în cadrul proiectelor finanțate din fonduri europene nerambursabile şi/sau prin Mecanismul de redresare şi rezilienţă</w:t>
      </w:r>
    </w:p>
    <w:p w14:paraId="44601E24" w14:textId="77777777" w:rsidR="009B43B9" w:rsidRPr="00363983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36713268" w14:textId="77777777" w:rsidR="009B43B9" w:rsidRPr="00363983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2FA785C4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Nr. înreg. ......................................</w:t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  <w:t xml:space="preserve">       </w:t>
      </w:r>
    </w:p>
    <w:p w14:paraId="48C37CB4" w14:textId="77777777" w:rsidR="009B43B9" w:rsidRPr="00363983" w:rsidRDefault="009B43B9" w:rsidP="009B43B9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  <w:t>Aprobat</w:t>
      </w:r>
    </w:p>
    <w:p w14:paraId="0E93F0B1" w14:textId="77777777" w:rsidR="009B43B9" w:rsidRPr="00363983" w:rsidRDefault="009B43B9" w:rsidP="009B43B9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  <w:t xml:space="preserve">   Rector,</w:t>
      </w:r>
    </w:p>
    <w:p w14:paraId="5C856DF9" w14:textId="77777777" w:rsidR="009B43B9" w:rsidRPr="00363983" w:rsidRDefault="009B43B9" w:rsidP="009B43B9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</w:p>
    <w:p w14:paraId="05D8C1BA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</w:r>
      <w:r w:rsidRPr="00363983">
        <w:rPr>
          <w:rFonts w:ascii="Times New Roman" w:hAnsi="Times New Roman" w:cs="Times New Roman"/>
          <w:b/>
          <w:bCs/>
          <w:lang w:val="ro-RO"/>
        </w:rPr>
        <w:tab/>
        <w:t xml:space="preserve">       </w:t>
      </w:r>
    </w:p>
    <w:p w14:paraId="678CAEFF" w14:textId="77777777" w:rsidR="009B43B9" w:rsidRPr="00363983" w:rsidRDefault="009B43B9" w:rsidP="009B43B9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 xml:space="preserve">Notă justificativă </w:t>
      </w:r>
    </w:p>
    <w:p w14:paraId="1B224FD8" w14:textId="77777777" w:rsidR="009B43B9" w:rsidRPr="00363983" w:rsidRDefault="009B43B9" w:rsidP="009B43B9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privind înființarea posturilor în afara organigramei</w:t>
      </w:r>
    </w:p>
    <w:p w14:paraId="0E5DD7D4" w14:textId="77777777" w:rsidR="009B43B9" w:rsidRPr="00363983" w:rsidRDefault="009B43B9" w:rsidP="009B43B9">
      <w:pPr>
        <w:spacing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pentru proiectul cu titlul ............................., cod SMIS ..............................</w:t>
      </w:r>
    </w:p>
    <w:p w14:paraId="412DA8FF" w14:textId="77777777" w:rsidR="009B43B9" w:rsidRPr="00363983" w:rsidRDefault="009B43B9" w:rsidP="009B43B9">
      <w:pPr>
        <w:rPr>
          <w:rFonts w:ascii="Times New Roman" w:hAnsi="Times New Roman" w:cs="Times New Roman"/>
          <w:lang w:val="ro-RO"/>
        </w:rPr>
      </w:pPr>
    </w:p>
    <w:p w14:paraId="0FB91555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1. Posturile înființate în afara organigramei</w:t>
      </w:r>
    </w:p>
    <w:p w14:paraId="4A74176C" w14:textId="77777777" w:rsidR="009B43B9" w:rsidRPr="00363983" w:rsidRDefault="009B43B9" w:rsidP="009B43B9">
      <w:pPr>
        <w:jc w:val="both"/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lang w:val="ro-RO"/>
        </w:rPr>
        <w:t>Având în vedere prevederile:</w:t>
      </w:r>
    </w:p>
    <w:p w14:paraId="62B37741" w14:textId="77777777" w:rsidR="009B43B9" w:rsidRPr="00363983" w:rsidRDefault="009B43B9" w:rsidP="009B43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83">
        <w:rPr>
          <w:rFonts w:ascii="Times New Roman" w:hAnsi="Times New Roman" w:cs="Times New Roman"/>
          <w:sz w:val="24"/>
          <w:szCs w:val="24"/>
        </w:rPr>
        <w:t>Legea-cadru nr. 153/2017 privind salarizarea personalului plătit din fonduri publice,</w:t>
      </w:r>
    </w:p>
    <w:p w14:paraId="19F2DD78" w14:textId="77777777" w:rsidR="009B43B9" w:rsidRPr="00363983" w:rsidRDefault="009B43B9" w:rsidP="009B43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83">
        <w:rPr>
          <w:rFonts w:ascii="Times New Roman" w:hAnsi="Times New Roman" w:cs="Times New Roman"/>
          <w:sz w:val="24"/>
          <w:szCs w:val="24"/>
        </w:rPr>
        <w:t>H.G. 234/2023 pentru aprobarea Regulamentului-cadru privind criteriile pe baza cărora se stabilește procentul de majorare salarială pentru persoanele prevăzute la art. 16 a lin. (1) și (2) din Legea-cadru nr. 153/2017 privind salarizarea personalului plătit din fonduri publice, precum și condițiile de înființare a posturilor în afara organigramei în cadrul instituțiilor și/sau autorităților publice care implementează proiecte finanțate din fonduri europene nerambursabile și/sau prin Mecanismul de redresare și reziliență,</w:t>
      </w:r>
    </w:p>
    <w:p w14:paraId="15270ACE" w14:textId="77777777" w:rsidR="009B43B9" w:rsidRPr="00363983" w:rsidRDefault="009B43B9" w:rsidP="009B43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83">
        <w:rPr>
          <w:rFonts w:ascii="Times New Roman" w:hAnsi="Times New Roman" w:cs="Times New Roman"/>
          <w:sz w:val="24"/>
          <w:szCs w:val="24"/>
        </w:rPr>
        <w:t>......Se va trece Ghidul Condiții Generale PEO/ Manualul Beneficiarului PNRR sau Ghidul specific PNRR/PEO.....................,</w:t>
      </w:r>
    </w:p>
    <w:p w14:paraId="15D63BE2" w14:textId="77777777" w:rsidR="009B43B9" w:rsidRPr="00363983" w:rsidRDefault="009B43B9" w:rsidP="009B43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83">
        <w:rPr>
          <w:rFonts w:ascii="Times New Roman" w:hAnsi="Times New Roman" w:cs="Times New Roman"/>
          <w:sz w:val="24"/>
          <w:szCs w:val="24"/>
        </w:rPr>
        <w:t>Contractul de finanțare nr. ......................... pentru proiectul cu codul SMIS .......................,</w:t>
      </w:r>
    </w:p>
    <w:p w14:paraId="56C405AC" w14:textId="77777777" w:rsidR="009B43B9" w:rsidRPr="00363983" w:rsidRDefault="009B43B9" w:rsidP="009B43B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83">
        <w:rPr>
          <w:rFonts w:ascii="Times New Roman" w:hAnsi="Times New Roman" w:cs="Times New Roman"/>
          <w:sz w:val="24"/>
          <w:szCs w:val="24"/>
        </w:rPr>
        <w:t>Nota justificativă internă a UVT, cu nr. ..........................,</w:t>
      </w:r>
    </w:p>
    <w:p w14:paraId="391A76A5" w14:textId="77777777" w:rsidR="009B43B9" w:rsidRPr="00363983" w:rsidRDefault="009B43B9" w:rsidP="009B43B9">
      <w:pPr>
        <w:jc w:val="both"/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lang w:val="ro-RO"/>
        </w:rPr>
        <w:t xml:space="preserve">în urma evaluării posturilor existente și a necesarului de resurse umane, s-a constatat îndeplinirea condițiilor legale pentru înființarea posturilor în afara organigramei pentru proiectul cu codul ....................... Conform Anexei ......... la Contractul de finanțare (Cererea de finanțare) posturile necesar a fi înființate în afara organigramei sunt următoarele: </w:t>
      </w:r>
    </w:p>
    <w:p w14:paraId="474665A4" w14:textId="77777777" w:rsidR="009B43B9" w:rsidRDefault="009B43B9" w:rsidP="009B43B9">
      <w:pPr>
        <w:jc w:val="both"/>
        <w:rPr>
          <w:rFonts w:ascii="Times New Roman" w:hAnsi="Times New Roman" w:cs="Times New Roman"/>
          <w:lang w:val="ro-RO"/>
        </w:rPr>
      </w:pPr>
    </w:p>
    <w:p w14:paraId="7A24D6A7" w14:textId="77777777" w:rsidR="005333CE" w:rsidRDefault="005333CE" w:rsidP="009B43B9">
      <w:pPr>
        <w:jc w:val="both"/>
        <w:rPr>
          <w:rFonts w:ascii="Times New Roman" w:hAnsi="Times New Roman" w:cs="Times New Roman"/>
          <w:lang w:val="ro-RO"/>
        </w:rPr>
      </w:pPr>
    </w:p>
    <w:p w14:paraId="5BF27D0A" w14:textId="77777777" w:rsidR="005333CE" w:rsidRDefault="005333CE" w:rsidP="009B43B9">
      <w:pPr>
        <w:jc w:val="both"/>
        <w:rPr>
          <w:rFonts w:ascii="Times New Roman" w:hAnsi="Times New Roman" w:cs="Times New Roman"/>
          <w:lang w:val="ro-RO"/>
        </w:rPr>
      </w:pPr>
    </w:p>
    <w:p w14:paraId="1006B648" w14:textId="77777777" w:rsidR="005333CE" w:rsidRDefault="005333CE" w:rsidP="009B43B9">
      <w:pPr>
        <w:jc w:val="both"/>
        <w:rPr>
          <w:rFonts w:ascii="Times New Roman" w:hAnsi="Times New Roman" w:cs="Times New Roman"/>
          <w:lang w:val="ro-RO"/>
        </w:rPr>
      </w:pPr>
    </w:p>
    <w:p w14:paraId="42EFB240" w14:textId="77777777" w:rsidR="005333CE" w:rsidRPr="00363983" w:rsidRDefault="005333CE" w:rsidP="009B43B9">
      <w:pPr>
        <w:jc w:val="both"/>
        <w:rPr>
          <w:rFonts w:ascii="Times New Roman" w:hAnsi="Times New Roman" w:cs="Times New Roman"/>
          <w:lang w:val="ro-RO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971"/>
        <w:gridCol w:w="1559"/>
      </w:tblGrid>
      <w:tr w:rsidR="009B43B9" w:rsidRPr="00363983" w14:paraId="50A23E35" w14:textId="77777777" w:rsidTr="005333CE">
        <w:trPr>
          <w:trHeight w:val="45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72B62C47" w14:textId="77777777" w:rsidR="009B43B9" w:rsidRPr="00363983" w:rsidRDefault="009B43B9" w:rsidP="005333C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3983">
              <w:rPr>
                <w:rFonts w:ascii="Times New Roman" w:hAnsi="Times New Roman" w:cs="Times New Roman"/>
                <w:lang w:val="ro-RO"/>
              </w:rPr>
              <w:t>Nr.</w:t>
            </w:r>
          </w:p>
          <w:p w14:paraId="51CD889E" w14:textId="77777777" w:rsidR="009B43B9" w:rsidRPr="00363983" w:rsidRDefault="009B43B9" w:rsidP="005333C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3983">
              <w:rPr>
                <w:rFonts w:ascii="Times New Roman" w:hAnsi="Times New Roman" w:cs="Times New Roman"/>
                <w:lang w:val="ro-RO"/>
              </w:rPr>
              <w:t>crt.</w:t>
            </w:r>
          </w:p>
        </w:tc>
        <w:tc>
          <w:tcPr>
            <w:tcW w:w="6971" w:type="dxa"/>
            <w:vMerge w:val="restart"/>
            <w:shd w:val="clear" w:color="auto" w:fill="auto"/>
            <w:vAlign w:val="center"/>
          </w:tcPr>
          <w:p w14:paraId="54FEF3BB" w14:textId="0096109A" w:rsidR="009B43B9" w:rsidRPr="00363983" w:rsidRDefault="009B43B9" w:rsidP="005333C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3983">
              <w:rPr>
                <w:rFonts w:ascii="Times New Roman" w:hAnsi="Times New Roman" w:cs="Times New Roman"/>
                <w:lang w:val="ro-RO"/>
              </w:rPr>
              <w:t>Funcţia în cadrul proiectului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D94112" w14:textId="77777777" w:rsidR="009B43B9" w:rsidRPr="00363983" w:rsidRDefault="009B43B9" w:rsidP="005333CE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63983">
              <w:rPr>
                <w:rFonts w:ascii="Times New Roman" w:hAnsi="Times New Roman" w:cs="Times New Roman"/>
                <w:lang w:val="ro-RO"/>
              </w:rPr>
              <w:t>Cod COR</w:t>
            </w:r>
          </w:p>
        </w:tc>
      </w:tr>
      <w:tr w:rsidR="009B43B9" w:rsidRPr="00363983" w14:paraId="5AAADE57" w14:textId="77777777" w:rsidTr="00E15301">
        <w:trPr>
          <w:trHeight w:val="450"/>
        </w:trPr>
        <w:tc>
          <w:tcPr>
            <w:tcW w:w="537" w:type="dxa"/>
            <w:vMerge/>
            <w:shd w:val="clear" w:color="auto" w:fill="auto"/>
          </w:tcPr>
          <w:p w14:paraId="7B395BF4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971" w:type="dxa"/>
            <w:vMerge/>
            <w:shd w:val="clear" w:color="auto" w:fill="auto"/>
          </w:tcPr>
          <w:p w14:paraId="6289A4A3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7DEAF0" w14:textId="77777777" w:rsidR="009B43B9" w:rsidRPr="00363983" w:rsidRDefault="009B43B9" w:rsidP="00E153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363983" w14:paraId="55F17121" w14:textId="77777777" w:rsidTr="00E15301">
        <w:tc>
          <w:tcPr>
            <w:tcW w:w="537" w:type="dxa"/>
            <w:shd w:val="clear" w:color="auto" w:fill="auto"/>
          </w:tcPr>
          <w:p w14:paraId="682091AF" w14:textId="77777777" w:rsidR="009B43B9" w:rsidRPr="00363983" w:rsidRDefault="009B43B9" w:rsidP="009B43B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14:paraId="4481DDDC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29215B" w14:textId="77777777" w:rsidR="009B43B9" w:rsidRPr="00363983" w:rsidRDefault="009B43B9" w:rsidP="00E153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363983" w14:paraId="2AC1EF4D" w14:textId="77777777" w:rsidTr="00E15301">
        <w:tc>
          <w:tcPr>
            <w:tcW w:w="537" w:type="dxa"/>
            <w:shd w:val="clear" w:color="auto" w:fill="auto"/>
          </w:tcPr>
          <w:p w14:paraId="2A8DED5C" w14:textId="77777777" w:rsidR="009B43B9" w:rsidRPr="00363983" w:rsidRDefault="009B43B9" w:rsidP="009B43B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14:paraId="21D7AB41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D1A55E" w14:textId="77777777" w:rsidR="009B43B9" w:rsidRPr="00363983" w:rsidRDefault="009B43B9" w:rsidP="00E153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363983" w14:paraId="524377BA" w14:textId="77777777" w:rsidTr="00E15301">
        <w:tc>
          <w:tcPr>
            <w:tcW w:w="537" w:type="dxa"/>
            <w:shd w:val="clear" w:color="auto" w:fill="auto"/>
          </w:tcPr>
          <w:p w14:paraId="6D0622E1" w14:textId="77777777" w:rsidR="009B43B9" w:rsidRPr="00363983" w:rsidRDefault="009B43B9" w:rsidP="009B43B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14:paraId="1F74FDA3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331F45" w14:textId="77777777" w:rsidR="009B43B9" w:rsidRPr="00363983" w:rsidRDefault="009B43B9" w:rsidP="00E153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363983" w14:paraId="70133A6C" w14:textId="77777777" w:rsidTr="00E15301">
        <w:tc>
          <w:tcPr>
            <w:tcW w:w="537" w:type="dxa"/>
            <w:shd w:val="clear" w:color="auto" w:fill="auto"/>
          </w:tcPr>
          <w:p w14:paraId="0154F65D" w14:textId="77777777" w:rsidR="009B43B9" w:rsidRPr="00363983" w:rsidRDefault="009B43B9" w:rsidP="009B43B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14:paraId="337BEE74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77B97A" w14:textId="77777777" w:rsidR="009B43B9" w:rsidRPr="00363983" w:rsidRDefault="009B43B9" w:rsidP="00E153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363983" w14:paraId="14BA1F38" w14:textId="77777777" w:rsidTr="00E15301">
        <w:tc>
          <w:tcPr>
            <w:tcW w:w="537" w:type="dxa"/>
            <w:shd w:val="clear" w:color="auto" w:fill="auto"/>
          </w:tcPr>
          <w:p w14:paraId="2CB5332A" w14:textId="77777777" w:rsidR="009B43B9" w:rsidRPr="00363983" w:rsidRDefault="009B43B9" w:rsidP="009B43B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14:paraId="3E789FF5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9D61B5" w14:textId="77777777" w:rsidR="009B43B9" w:rsidRPr="00363983" w:rsidRDefault="009B43B9" w:rsidP="00E153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43B9" w:rsidRPr="00363983" w14:paraId="434B8DAA" w14:textId="77777777" w:rsidTr="00E15301">
        <w:tc>
          <w:tcPr>
            <w:tcW w:w="537" w:type="dxa"/>
            <w:shd w:val="clear" w:color="auto" w:fill="auto"/>
          </w:tcPr>
          <w:p w14:paraId="434C5F3E" w14:textId="77777777" w:rsidR="009B43B9" w:rsidRPr="00363983" w:rsidRDefault="009B43B9" w:rsidP="009B43B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shd w:val="clear" w:color="auto" w:fill="auto"/>
          </w:tcPr>
          <w:p w14:paraId="63EE9454" w14:textId="77777777" w:rsidR="009B43B9" w:rsidRPr="00363983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BD4D4E" w14:textId="77777777" w:rsidR="009B43B9" w:rsidRPr="00363983" w:rsidRDefault="009B43B9" w:rsidP="00E1530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48694EA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2. Durata și sursa de finanțare</w:t>
      </w:r>
    </w:p>
    <w:p w14:paraId="7A0BACE5" w14:textId="77777777" w:rsidR="009B43B9" w:rsidRPr="00363983" w:rsidRDefault="009B43B9" w:rsidP="009B43B9">
      <w:pPr>
        <w:spacing w:before="120"/>
        <w:jc w:val="both"/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lang w:val="ro-RO"/>
        </w:rPr>
        <w:t>• Posturile vor fi temporare, fiecare post fiind înființat conform numărului de luni prevăzut în Cererea de finanțare, care nu poate depăși durata de implementare a proiectului, în conformitate cu prevederile contractului de finanțare sau ca urmare a modificărilor care vor interveni pe parcursul perioadei de implementare a proiectului (prin acte adiționale și notificări aprobate de ................................................................).</w:t>
      </w:r>
    </w:p>
    <w:p w14:paraId="2CF4CFDE" w14:textId="77777777" w:rsidR="009B43B9" w:rsidRPr="00363983" w:rsidRDefault="009B43B9" w:rsidP="009B43B9">
      <w:pPr>
        <w:spacing w:before="120"/>
        <w:jc w:val="both"/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lang w:val="ro-RO"/>
        </w:rPr>
        <w:t>• Finanțarea remunerării acestor posturi create în afara organigramei va fi asigurată integral din bugetul proiectului.</w:t>
      </w:r>
    </w:p>
    <w:p w14:paraId="46D74918" w14:textId="77777777" w:rsidR="009B43B9" w:rsidRPr="00363983" w:rsidRDefault="009B43B9" w:rsidP="009B43B9">
      <w:pPr>
        <w:spacing w:before="120"/>
        <w:jc w:val="both"/>
        <w:rPr>
          <w:rFonts w:ascii="Times New Roman" w:hAnsi="Times New Roman" w:cs="Times New Roman"/>
          <w:lang w:val="ro-RO"/>
        </w:rPr>
      </w:pPr>
    </w:p>
    <w:p w14:paraId="4C1C0891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3. Impactul asupra proiectului</w:t>
      </w:r>
    </w:p>
    <w:p w14:paraId="6A817D43" w14:textId="77777777" w:rsidR="009B43B9" w:rsidRPr="00363983" w:rsidRDefault="009B43B9" w:rsidP="009B43B9">
      <w:pPr>
        <w:spacing w:before="120"/>
        <w:jc w:val="both"/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lang w:val="ro-RO"/>
        </w:rPr>
        <w:t>Aceste posturi sunt esențiale pentru îndeplinirea obiectivelor proiectului, garantând:</w:t>
      </w:r>
    </w:p>
    <w:p w14:paraId="04AF6456" w14:textId="77777777" w:rsidR="009B43B9" w:rsidRPr="00363983" w:rsidRDefault="009B43B9" w:rsidP="009B43B9">
      <w:pPr>
        <w:spacing w:before="120"/>
        <w:jc w:val="both"/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lang w:val="ro-RO"/>
        </w:rPr>
        <w:t>• Implementarea la timp și cu succes a activităților.</w:t>
      </w:r>
    </w:p>
    <w:p w14:paraId="05C2EC36" w14:textId="374A32B5" w:rsidR="009B43B9" w:rsidRPr="00363983" w:rsidRDefault="009B43B9" w:rsidP="00A725FB">
      <w:pPr>
        <w:spacing w:before="120"/>
        <w:jc w:val="both"/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lang w:val="ro-RO"/>
        </w:rPr>
        <w:t>• Respectarea cerințelor de calitate pentru implementarea proiectului.</w:t>
      </w:r>
    </w:p>
    <w:p w14:paraId="21EC7C28" w14:textId="77777777" w:rsidR="009B43B9" w:rsidRPr="00363983" w:rsidRDefault="009B43B9" w:rsidP="009B43B9">
      <w:pPr>
        <w:rPr>
          <w:rFonts w:ascii="Times New Roman" w:hAnsi="Times New Roman" w:cs="Times New Roman"/>
          <w:lang w:val="ro-RO"/>
        </w:rPr>
      </w:pPr>
    </w:p>
    <w:p w14:paraId="0863C847" w14:textId="77777777" w:rsidR="009B43B9" w:rsidRPr="00363983" w:rsidRDefault="009B43B9" w:rsidP="009B43B9">
      <w:pPr>
        <w:rPr>
          <w:rFonts w:ascii="Times New Roman" w:hAnsi="Times New Roman" w:cs="Times New Roman"/>
          <w:lang w:val="ro-RO"/>
        </w:rPr>
      </w:pPr>
    </w:p>
    <w:p w14:paraId="7706F2AD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Director Direcția Parteneriate Instituționale și Finanțări Nerambursabile,</w:t>
      </w:r>
    </w:p>
    <w:p w14:paraId="6098E177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..........................................................</w:t>
      </w:r>
    </w:p>
    <w:p w14:paraId="4752230A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</w:p>
    <w:p w14:paraId="35170B9A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</w:p>
    <w:p w14:paraId="5024EC09" w14:textId="77777777" w:rsidR="009B43B9" w:rsidRPr="00363983" w:rsidRDefault="009B43B9" w:rsidP="009B43B9">
      <w:pPr>
        <w:rPr>
          <w:rFonts w:ascii="Times New Roman" w:hAnsi="Times New Roman" w:cs="Times New Roman"/>
          <w:b/>
          <w:bCs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Director Direcția Resurse Umane ,</w:t>
      </w:r>
    </w:p>
    <w:p w14:paraId="337FEDFC" w14:textId="77777777" w:rsidR="009B43B9" w:rsidRPr="00363983" w:rsidRDefault="009B43B9" w:rsidP="009B43B9">
      <w:pPr>
        <w:rPr>
          <w:rFonts w:ascii="Times New Roman" w:hAnsi="Times New Roman" w:cs="Times New Roman"/>
          <w:lang w:val="ro-RO"/>
        </w:rPr>
      </w:pPr>
      <w:r w:rsidRPr="00363983">
        <w:rPr>
          <w:rFonts w:ascii="Times New Roman" w:hAnsi="Times New Roman" w:cs="Times New Roman"/>
          <w:b/>
          <w:bCs/>
          <w:lang w:val="ro-RO"/>
        </w:rPr>
        <w:t>..........................................................</w:t>
      </w:r>
    </w:p>
    <w:p w14:paraId="4DD9B8C8" w14:textId="77777777" w:rsidR="009B43B9" w:rsidRPr="00363983" w:rsidRDefault="009B43B9" w:rsidP="009B43B9">
      <w:pPr>
        <w:rPr>
          <w:rFonts w:ascii="Times New Roman" w:hAnsi="Times New Roman" w:cs="Times New Roman"/>
          <w:i/>
          <w:lang w:val="ro-RO"/>
        </w:rPr>
      </w:pPr>
    </w:p>
    <w:sectPr w:rsidR="009B43B9" w:rsidRPr="00363983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96C5F" w14:textId="77777777" w:rsidR="00A81928" w:rsidRDefault="00A81928" w:rsidP="00841ABC">
      <w:pPr>
        <w:spacing w:after="0" w:line="240" w:lineRule="auto"/>
      </w:pPr>
      <w:r>
        <w:separator/>
      </w:r>
    </w:p>
  </w:endnote>
  <w:endnote w:type="continuationSeparator" w:id="0">
    <w:p w14:paraId="3281527A" w14:textId="77777777" w:rsidR="00A81928" w:rsidRDefault="00A81928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14547826" w:rsidR="00EC12D9" w:rsidRDefault="005333CE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7921629" wp14:editId="6C38AA6D">
              <wp:simplePos x="0" y="0"/>
              <wp:positionH relativeFrom="column">
                <wp:posOffset>1479177</wp:posOffset>
              </wp:positionH>
              <wp:positionV relativeFrom="paragraph">
                <wp:posOffset>-121023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B0229" w14:textId="77777777" w:rsidR="005333CE" w:rsidRDefault="005333CE" w:rsidP="005333CE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Bd. Vasile Pârvan, nr. 4,300223 Timişoara, România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5D2EBAB7" w14:textId="77777777" w:rsidR="005333CE" w:rsidRPr="009D1B16" w:rsidRDefault="005333CE" w:rsidP="005333CE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64BDEB89" w14:textId="77777777" w:rsidR="005333CE" w:rsidRPr="009D1B16" w:rsidRDefault="005333CE" w:rsidP="005333CE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6501E253" w14:textId="77777777" w:rsidR="005333CE" w:rsidRDefault="005333CE" w:rsidP="005333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16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16.45pt;margin-top:-9.55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" strokecolor="white">
              <v:path arrowok="t"/>
              <v:textbox>
                <w:txbxContent>
                  <w:p w14:paraId="2E1B0229" w14:textId="77777777" w:rsidR="005333CE" w:rsidRDefault="005333CE" w:rsidP="005333CE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Bd. Vasile Pârvan, nr. 4,300223 Timişoara, România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5D2EBAB7" w14:textId="77777777" w:rsidR="005333CE" w:rsidRPr="009D1B16" w:rsidRDefault="005333CE" w:rsidP="005333CE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64BDEB89" w14:textId="77777777" w:rsidR="005333CE" w:rsidRPr="009D1B16" w:rsidRDefault="005333CE" w:rsidP="005333CE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6501E253" w14:textId="77777777" w:rsidR="005333CE" w:rsidRDefault="005333CE" w:rsidP="005333C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32B8" w14:textId="77777777" w:rsidR="00A81928" w:rsidRDefault="00A81928" w:rsidP="00841ABC">
      <w:pPr>
        <w:spacing w:after="0" w:line="240" w:lineRule="auto"/>
      </w:pPr>
      <w:r>
        <w:separator/>
      </w:r>
    </w:p>
  </w:footnote>
  <w:footnote w:type="continuationSeparator" w:id="0">
    <w:p w14:paraId="6B0445F0" w14:textId="77777777" w:rsidR="00A81928" w:rsidRDefault="00A81928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1BCC" w14:textId="77777777" w:rsidR="00072120" w:rsidRDefault="00072120" w:rsidP="00072120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0DE50751" wp14:editId="26566A4C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389E1B" wp14:editId="03164A01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89EDFC" w14:textId="77777777" w:rsidR="00072120" w:rsidRPr="00AC12E5" w:rsidRDefault="00072120" w:rsidP="0007212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0C7BE12C" w14:textId="77777777" w:rsidR="00072120" w:rsidRPr="00884B42" w:rsidRDefault="00072120" w:rsidP="00072120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89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7E89EDFC" w14:textId="77777777" w:rsidR="00072120" w:rsidRPr="00AC12E5" w:rsidRDefault="00072120" w:rsidP="0007212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0C7BE12C" w14:textId="77777777" w:rsidR="00072120" w:rsidRPr="00884B42" w:rsidRDefault="00072120" w:rsidP="00072120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0921B3D3" wp14:editId="6CFC669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89072C" w14:textId="77777777" w:rsidR="00072120" w:rsidRPr="00195172" w:rsidRDefault="00072120" w:rsidP="00072120">
    <w:pPr>
      <w:pStyle w:val="Header"/>
    </w:pPr>
  </w:p>
  <w:p w14:paraId="46127990" w14:textId="4C053332" w:rsidR="00EC12D9" w:rsidRPr="00072120" w:rsidRDefault="00EC12D9" w:rsidP="00072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2120"/>
    <w:rsid w:val="000769D3"/>
    <w:rsid w:val="000778E5"/>
    <w:rsid w:val="00084976"/>
    <w:rsid w:val="0008625B"/>
    <w:rsid w:val="00095864"/>
    <w:rsid w:val="000A6084"/>
    <w:rsid w:val="000C52FA"/>
    <w:rsid w:val="000C7FAB"/>
    <w:rsid w:val="000D3254"/>
    <w:rsid w:val="000D45A6"/>
    <w:rsid w:val="000E5E50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C790B"/>
    <w:rsid w:val="001D047A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3983"/>
    <w:rsid w:val="003679E3"/>
    <w:rsid w:val="003722BE"/>
    <w:rsid w:val="00375694"/>
    <w:rsid w:val="00376340"/>
    <w:rsid w:val="003A3E43"/>
    <w:rsid w:val="003B23F2"/>
    <w:rsid w:val="003C187A"/>
    <w:rsid w:val="003E326E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333CE"/>
    <w:rsid w:val="00576958"/>
    <w:rsid w:val="00592749"/>
    <w:rsid w:val="005A4E2E"/>
    <w:rsid w:val="005B009A"/>
    <w:rsid w:val="005D1562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5552B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48E4"/>
    <w:rsid w:val="009B1CEF"/>
    <w:rsid w:val="009B3E43"/>
    <w:rsid w:val="009B3F3B"/>
    <w:rsid w:val="009B43B9"/>
    <w:rsid w:val="009E30E8"/>
    <w:rsid w:val="009F1790"/>
    <w:rsid w:val="00A322D9"/>
    <w:rsid w:val="00A6212F"/>
    <w:rsid w:val="00A725FB"/>
    <w:rsid w:val="00A76481"/>
    <w:rsid w:val="00A81928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61C90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27F21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B16FD"/>
    <w:rsid w:val="00EC12D9"/>
    <w:rsid w:val="00EC6A90"/>
    <w:rsid w:val="00ED217B"/>
    <w:rsid w:val="00ED5730"/>
    <w:rsid w:val="00EF09A2"/>
    <w:rsid w:val="00EF19C6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46</cp:revision>
  <cp:lastPrinted>2025-02-04T09:11:00Z</cp:lastPrinted>
  <dcterms:created xsi:type="dcterms:W3CDTF">2025-02-03T11:48:00Z</dcterms:created>
  <dcterms:modified xsi:type="dcterms:W3CDTF">2025-02-20T10:33:00Z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